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580F20" w:rsidRPr="00F10CAA" w:rsidTr="004B5048">
        <w:trPr>
          <w:jc w:val="center"/>
        </w:trPr>
        <w:tc>
          <w:tcPr>
            <w:tcW w:w="4785" w:type="dxa"/>
          </w:tcPr>
          <w:p w:rsidR="00580F20" w:rsidRPr="00F10CAA" w:rsidRDefault="00580F20" w:rsidP="004B5048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80F20" w:rsidRPr="00F10CAA" w:rsidRDefault="00580F20" w:rsidP="004B5048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580F20" w:rsidRPr="00F10CAA" w:rsidRDefault="00580F20" w:rsidP="004B504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580F20" w:rsidRPr="002C4510" w:rsidRDefault="00580F20" w:rsidP="004B5048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580F20" w:rsidRPr="002C4510" w:rsidRDefault="00580F20" w:rsidP="004B5048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  <w:p w:rsidR="00580F20" w:rsidRPr="00F10CAA" w:rsidRDefault="00580F20" w:rsidP="004B504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580F20" w:rsidRPr="00577897" w:rsidRDefault="00580F20" w:rsidP="00580F20">
      <w:pPr>
        <w:pStyle w:val="Default"/>
        <w:jc w:val="center"/>
        <w:rPr>
          <w:b/>
          <w:color w:val="auto"/>
          <w:sz w:val="22"/>
          <w:szCs w:val="22"/>
        </w:rPr>
      </w:pPr>
      <w:r w:rsidRPr="00577897">
        <w:rPr>
          <w:b/>
          <w:color w:val="auto"/>
          <w:sz w:val="22"/>
          <w:szCs w:val="22"/>
        </w:rPr>
        <w:t>Техническое задание</w:t>
      </w:r>
    </w:p>
    <w:p w:rsidR="00580F20" w:rsidRPr="00580F20" w:rsidRDefault="00580F20" w:rsidP="00580F20">
      <w:pPr>
        <w:pStyle w:val="Default"/>
        <w:jc w:val="center"/>
        <w:rPr>
          <w:b/>
          <w:color w:val="auto"/>
          <w:sz w:val="22"/>
          <w:szCs w:val="22"/>
        </w:rPr>
      </w:pPr>
      <w:r w:rsidRPr="00577897">
        <w:rPr>
          <w:b/>
          <w:color w:val="auto"/>
          <w:sz w:val="22"/>
          <w:szCs w:val="22"/>
        </w:rPr>
        <w:t xml:space="preserve">на </w:t>
      </w:r>
      <w:r w:rsidRPr="00580F20">
        <w:rPr>
          <w:b/>
          <w:color w:val="auto"/>
          <w:sz w:val="22"/>
          <w:szCs w:val="22"/>
        </w:rPr>
        <w:t xml:space="preserve">поставку изделий медицинского назначения </w:t>
      </w:r>
    </w:p>
    <w:p w:rsidR="00580F20" w:rsidRPr="00580F20" w:rsidRDefault="00580F20" w:rsidP="00580F20">
      <w:pPr>
        <w:pStyle w:val="Default"/>
        <w:jc w:val="center"/>
        <w:rPr>
          <w:b/>
          <w:color w:val="auto"/>
          <w:sz w:val="22"/>
          <w:szCs w:val="22"/>
        </w:rPr>
      </w:pPr>
      <w:bookmarkStart w:id="0" w:name="_GoBack"/>
      <w:bookmarkEnd w:id="0"/>
      <w:r w:rsidRPr="00580F20">
        <w:rPr>
          <w:b/>
          <w:sz w:val="22"/>
          <w:szCs w:val="22"/>
        </w:rPr>
        <w:t>для нужд  ЧУЗ «</w:t>
      </w:r>
      <w:proofErr w:type="spellStart"/>
      <w:r w:rsidRPr="00580F20">
        <w:rPr>
          <w:b/>
          <w:sz w:val="22"/>
          <w:szCs w:val="22"/>
        </w:rPr>
        <w:t>РЖД-Медицина</w:t>
      </w:r>
      <w:proofErr w:type="spellEnd"/>
      <w:r w:rsidRPr="00580F20">
        <w:rPr>
          <w:b/>
          <w:sz w:val="22"/>
          <w:szCs w:val="22"/>
        </w:rPr>
        <w:t>» г. Калининград»</w:t>
      </w:r>
    </w:p>
    <w:p w:rsidR="00E21501" w:rsidRDefault="003322A3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560"/>
        <w:gridCol w:w="4536"/>
        <w:gridCol w:w="993"/>
        <w:gridCol w:w="850"/>
      </w:tblGrid>
      <w:tr w:rsidR="000E48FA" w:rsidTr="000E48FA">
        <w:trPr>
          <w:trHeight w:val="8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A" w:rsidRDefault="000E48FA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E48FA" w:rsidRDefault="000E48FA" w:rsidP="00580F2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A" w:rsidRDefault="000E48FA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A" w:rsidRDefault="000E48FA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</w:t>
            </w:r>
          </w:p>
          <w:p w:rsidR="000E48FA" w:rsidRDefault="000E48FA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A" w:rsidRDefault="000E48FA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FA" w:rsidRDefault="000E48FA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</w:t>
            </w:r>
          </w:p>
          <w:p w:rsidR="000E48FA" w:rsidRDefault="000E48FA" w:rsidP="00580F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0E48FA" w:rsidTr="000E48FA">
        <w:trPr>
          <w:trHeight w:val="847"/>
        </w:trPr>
        <w:tc>
          <w:tcPr>
            <w:tcW w:w="533" w:type="dxa"/>
          </w:tcPr>
          <w:p w:rsidR="000E48FA" w:rsidRDefault="000E48FA" w:rsidP="004B50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E48FA" w:rsidRDefault="000E48FA" w:rsidP="004B50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Игла-бабочка для взятия крови</w:t>
            </w:r>
          </w:p>
        </w:tc>
        <w:tc>
          <w:tcPr>
            <w:tcW w:w="4536" w:type="dxa"/>
          </w:tcPr>
          <w:p w:rsidR="000E48FA" w:rsidRDefault="000E48FA" w:rsidP="008477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медицинское однократного применения для взятия крови, стерильное</w:t>
            </w:r>
            <w:r w:rsidR="003322A3">
              <w:rPr>
                <w:sz w:val="20"/>
                <w:szCs w:val="20"/>
              </w:rPr>
              <w:t xml:space="preserve">, с </w:t>
            </w:r>
            <w:proofErr w:type="spellStart"/>
            <w:r w:rsidR="003322A3">
              <w:rPr>
                <w:sz w:val="20"/>
                <w:szCs w:val="20"/>
              </w:rPr>
              <w:t>луэр-адаптером</w:t>
            </w:r>
            <w:proofErr w:type="spellEnd"/>
            <w:r>
              <w:rPr>
                <w:sz w:val="20"/>
                <w:szCs w:val="20"/>
              </w:rPr>
              <w:t xml:space="preserve">. Размер иглы: </w:t>
            </w:r>
            <w:r w:rsidR="008477E4">
              <w:rPr>
                <w:sz w:val="20"/>
                <w:szCs w:val="20"/>
              </w:rPr>
              <w:t>22Gx3/4- (0,7x19мм)</w:t>
            </w:r>
          </w:p>
        </w:tc>
        <w:tc>
          <w:tcPr>
            <w:tcW w:w="993" w:type="dxa"/>
          </w:tcPr>
          <w:p w:rsidR="000E48FA" w:rsidRDefault="000E48FA" w:rsidP="004B5048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0E48FA" w:rsidRPr="000E6E12" w:rsidRDefault="000E48FA" w:rsidP="004B5048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</w:tr>
      <w:tr w:rsidR="000E48FA" w:rsidTr="000E48FA">
        <w:trPr>
          <w:trHeight w:val="847"/>
        </w:trPr>
        <w:tc>
          <w:tcPr>
            <w:tcW w:w="533" w:type="dxa"/>
          </w:tcPr>
          <w:p w:rsidR="000E48FA" w:rsidRDefault="000E48FA" w:rsidP="004B50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E48FA" w:rsidRDefault="000E48FA" w:rsidP="00B72A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sz w:val="20"/>
                <w:szCs w:val="20"/>
              </w:rPr>
              <w:t>инфузионная</w:t>
            </w:r>
            <w:proofErr w:type="spellEnd"/>
          </w:p>
        </w:tc>
        <w:tc>
          <w:tcPr>
            <w:tcW w:w="4536" w:type="dxa"/>
          </w:tcPr>
          <w:p w:rsidR="000E48FA" w:rsidRPr="00F5330A" w:rsidRDefault="000E48FA" w:rsidP="00B72A41">
            <w:pPr>
              <w:pStyle w:val="Default"/>
              <w:rPr>
                <w:sz w:val="20"/>
                <w:szCs w:val="20"/>
              </w:rPr>
            </w:pPr>
            <w:r w:rsidRPr="00F5330A">
              <w:rPr>
                <w:sz w:val="20"/>
                <w:szCs w:val="20"/>
              </w:rPr>
              <w:t xml:space="preserve">Устройство однократного применения для вливания </w:t>
            </w:r>
            <w:proofErr w:type="spellStart"/>
            <w:r w:rsidRPr="00F5330A">
              <w:rPr>
                <w:sz w:val="20"/>
                <w:szCs w:val="20"/>
              </w:rPr>
              <w:t>инфузионных</w:t>
            </w:r>
            <w:proofErr w:type="spellEnd"/>
            <w:r w:rsidRPr="00F5330A">
              <w:rPr>
                <w:sz w:val="20"/>
                <w:szCs w:val="20"/>
              </w:rPr>
              <w:t xml:space="preserve"> растворов с установленной иглой, воздушным клапаном и фильтром, стерильное. Игла: 21</w:t>
            </w:r>
            <w:r w:rsidRPr="00F5330A">
              <w:rPr>
                <w:sz w:val="20"/>
                <w:szCs w:val="20"/>
                <w:lang w:val="en-US"/>
              </w:rPr>
              <w:t>G</w:t>
            </w:r>
            <w:r w:rsidRPr="00F5330A">
              <w:rPr>
                <w:sz w:val="20"/>
                <w:szCs w:val="20"/>
              </w:rPr>
              <w:t>*11/2</w:t>
            </w:r>
          </w:p>
        </w:tc>
        <w:tc>
          <w:tcPr>
            <w:tcW w:w="993" w:type="dxa"/>
          </w:tcPr>
          <w:p w:rsidR="000E48FA" w:rsidRDefault="000E48FA" w:rsidP="00B72A41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0E48FA" w:rsidRDefault="000E48FA" w:rsidP="004B50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26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</w:tbl>
    <w:p w:rsidR="00580F20" w:rsidRDefault="00580F20" w:rsidP="00580F20">
      <w:pPr>
        <w:spacing w:after="0" w:line="240" w:lineRule="auto"/>
        <w:jc w:val="center"/>
        <w:rPr>
          <w:rFonts w:ascii="Times New Roman" w:hAnsi="Times New Roman"/>
        </w:rPr>
      </w:pPr>
    </w:p>
    <w:p w:rsidR="00580F20" w:rsidRPr="00580F20" w:rsidRDefault="00580F20" w:rsidP="00580F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</w:t>
      </w:r>
      <w:r w:rsidRPr="00C24BD3">
        <w:rPr>
          <w:rFonts w:ascii="Times New Roman" w:hAnsi="Times New Roman"/>
        </w:rPr>
        <w:t xml:space="preserve">_____________________ </w:t>
      </w:r>
      <w:proofErr w:type="spellStart"/>
      <w:r>
        <w:rPr>
          <w:rFonts w:ascii="Times New Roman" w:hAnsi="Times New Roman"/>
        </w:rPr>
        <w:t>Бельш</w:t>
      </w:r>
      <w:proofErr w:type="spellEnd"/>
      <w:r>
        <w:rPr>
          <w:rFonts w:ascii="Times New Roman" w:hAnsi="Times New Roman"/>
        </w:rPr>
        <w:t xml:space="preserve"> Т.Н.</w:t>
      </w:r>
    </w:p>
    <w:sectPr w:rsidR="00580F20" w:rsidRPr="00580F20" w:rsidSect="00F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F20"/>
    <w:rsid w:val="000537B7"/>
    <w:rsid w:val="000E48FA"/>
    <w:rsid w:val="0032701F"/>
    <w:rsid w:val="003322A3"/>
    <w:rsid w:val="00580F20"/>
    <w:rsid w:val="005C0886"/>
    <w:rsid w:val="005E4CA6"/>
    <w:rsid w:val="007A73D2"/>
    <w:rsid w:val="0082206F"/>
    <w:rsid w:val="008252EA"/>
    <w:rsid w:val="008477E4"/>
    <w:rsid w:val="00863154"/>
    <w:rsid w:val="009D48E4"/>
    <w:rsid w:val="00A97ACA"/>
    <w:rsid w:val="00B64D16"/>
    <w:rsid w:val="00D24B3D"/>
    <w:rsid w:val="00D269BA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80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34"/>
    <w:qFormat/>
    <w:rsid w:val="00580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2021-05-12T09:00:00Z</cp:lastPrinted>
  <dcterms:created xsi:type="dcterms:W3CDTF">2021-05-11T07:48:00Z</dcterms:created>
  <dcterms:modified xsi:type="dcterms:W3CDTF">2021-05-13T12:39:00Z</dcterms:modified>
</cp:coreProperties>
</file>