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EC7F7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030891" w:rsidRPr="002D6A46" w:rsidRDefault="00030891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медицинского назначения (бахилы)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645" w:type="dxa"/>
        <w:tblInd w:w="0" w:type="dxa"/>
        <w:tblLayout w:type="fixed"/>
        <w:tblLook w:val="04A0"/>
      </w:tblPr>
      <w:tblGrid>
        <w:gridCol w:w="943"/>
        <w:gridCol w:w="2040"/>
        <w:gridCol w:w="4536"/>
        <w:gridCol w:w="851"/>
        <w:gridCol w:w="1275"/>
      </w:tblGrid>
      <w:tr w:rsidR="00C11787" w:rsidRPr="002D6A46" w:rsidTr="002B036E">
        <w:trPr>
          <w:trHeight w:val="1715"/>
        </w:trPr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№ 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2B036E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EE7464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Бахилы стандартные (двойная резинка)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989" w:rsidRPr="00E36896" w:rsidRDefault="00C11787" w:rsidP="00680989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Бахилы с </w:t>
            </w:r>
            <w:r w:rsidR="008340E5"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>двойной</w:t>
            </w:r>
            <w:r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резинкой, пропаянной по всей длине. </w:t>
            </w:r>
          </w:p>
          <w:p w:rsidR="00C11787" w:rsidRPr="00E36896" w:rsidRDefault="00680989" w:rsidP="00680989">
            <w:pPr>
              <w:rPr>
                <w:rFonts w:ascii="Times New Roman" w:eastAsia="Times New Roman CYR" w:hAnsi="Times New Roman" w:cs="Times New Roman"/>
                <w:sz w:val="22"/>
              </w:rPr>
            </w:pPr>
            <w:r w:rsidRPr="00E36896">
              <w:rPr>
                <w:rFonts w:ascii="Times New Roman" w:eastAsia="Times New Roman CYR" w:hAnsi="Times New Roman" w:cs="Times New Roman"/>
                <w:sz w:val="22"/>
              </w:rPr>
              <w:t>Количество в упаковке не менее 50 штук.</w:t>
            </w:r>
          </w:p>
          <w:p w:rsidR="00E36896" w:rsidRPr="002D6A46" w:rsidRDefault="00E36896" w:rsidP="00680989">
            <w:pPr>
              <w:rPr>
                <w:rFonts w:ascii="Times New Roman" w:hAnsi="Times New Roman" w:cs="Times New Roman"/>
                <w:sz w:val="22"/>
              </w:rPr>
            </w:pPr>
            <w:r w:rsidRPr="00E36896">
              <w:rPr>
                <w:rFonts w:ascii="Times New Roman" w:eastAsia="Times New Roman CYR" w:hAnsi="Times New Roman" w:cs="Times New Roman"/>
                <w:sz w:val="22"/>
              </w:rPr>
              <w:t>Регистрационное удостоверение - наличие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пар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2B036E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EE7464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 000,00</w:t>
            </w:r>
          </w:p>
        </w:tc>
      </w:tr>
    </w:tbl>
    <w:p w:rsidR="00C11787" w:rsidRDefault="00C11787"/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EC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113F7D"/>
    <w:rsid w:val="00164AA2"/>
    <w:rsid w:val="001F26B5"/>
    <w:rsid w:val="00244550"/>
    <w:rsid w:val="002A2E6D"/>
    <w:rsid w:val="002B036E"/>
    <w:rsid w:val="002D6A46"/>
    <w:rsid w:val="0032701F"/>
    <w:rsid w:val="005E4CA6"/>
    <w:rsid w:val="00680989"/>
    <w:rsid w:val="006B6B4D"/>
    <w:rsid w:val="008340E5"/>
    <w:rsid w:val="00890A19"/>
    <w:rsid w:val="00952E6D"/>
    <w:rsid w:val="009D48E4"/>
    <w:rsid w:val="00A97ACA"/>
    <w:rsid w:val="00B64D16"/>
    <w:rsid w:val="00C11787"/>
    <w:rsid w:val="00D157B3"/>
    <w:rsid w:val="00E36896"/>
    <w:rsid w:val="00EC7F7A"/>
    <w:rsid w:val="00EE746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2021-03-04T14:45:00Z</cp:lastPrinted>
  <dcterms:created xsi:type="dcterms:W3CDTF">2021-03-04T14:44:00Z</dcterms:created>
  <dcterms:modified xsi:type="dcterms:W3CDTF">2021-03-04T15:05:00Z</dcterms:modified>
</cp:coreProperties>
</file>