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jc w:val="center"/>
        <w:tblInd w:w="-72" w:type="dxa"/>
        <w:tblLook w:val="04A0"/>
      </w:tblPr>
      <w:tblGrid>
        <w:gridCol w:w="4785"/>
        <w:gridCol w:w="5307"/>
      </w:tblGrid>
      <w:tr w:rsidR="00EC7F7A" w:rsidRPr="00836F35" w:rsidTr="00EC7F7A">
        <w:trPr>
          <w:jc w:val="center"/>
        </w:trPr>
        <w:tc>
          <w:tcPr>
            <w:tcW w:w="4785" w:type="dxa"/>
          </w:tcPr>
          <w:p w:rsidR="00EC7F7A" w:rsidRPr="002D6A46" w:rsidRDefault="00EC7F7A" w:rsidP="00EC7F7A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br w:type="page"/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7" w:type="dxa"/>
          </w:tcPr>
          <w:p w:rsidR="00EC7F7A" w:rsidRPr="002D6A46" w:rsidRDefault="00EC7F7A" w:rsidP="00EC7F7A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Приложение №1 </w:t>
            </w:r>
          </w:p>
          <w:p w:rsidR="00EC7F7A" w:rsidRPr="002D6A46" w:rsidRDefault="00EC7F7A" w:rsidP="00EC7F7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котировочной документации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Утверждаю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Главный врач</w:t>
            </w:r>
          </w:p>
          <w:p w:rsidR="00EC7F7A" w:rsidRPr="002D6A46" w:rsidRDefault="00EC7F7A" w:rsidP="00EC7F7A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2D6A46">
              <w:rPr>
                <w:sz w:val="22"/>
                <w:szCs w:val="22"/>
              </w:rPr>
              <w:t>ЧУЗ</w:t>
            </w:r>
            <w:proofErr w:type="spellEnd"/>
            <w:r w:rsidRPr="002D6A46">
              <w:rPr>
                <w:sz w:val="22"/>
                <w:szCs w:val="22"/>
              </w:rPr>
              <w:t xml:space="preserve"> «</w:t>
            </w:r>
            <w:proofErr w:type="spellStart"/>
            <w:r w:rsidRPr="002D6A46">
              <w:rPr>
                <w:sz w:val="22"/>
                <w:szCs w:val="22"/>
              </w:rPr>
              <w:t>РЖД-Медицина</w:t>
            </w:r>
            <w:proofErr w:type="spellEnd"/>
            <w:r w:rsidRPr="002D6A46">
              <w:rPr>
                <w:sz w:val="22"/>
                <w:szCs w:val="22"/>
              </w:rPr>
              <w:t>»</w:t>
            </w:r>
          </w:p>
          <w:p w:rsidR="00EC7F7A" w:rsidRPr="002D6A46" w:rsidRDefault="00EC7F7A" w:rsidP="00EC7F7A">
            <w:pPr>
              <w:pStyle w:val="1"/>
              <w:jc w:val="right"/>
              <w:rPr>
                <w:sz w:val="22"/>
                <w:szCs w:val="22"/>
              </w:rPr>
            </w:pPr>
            <w:r w:rsidRPr="002D6A46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2D6A46">
              <w:rPr>
                <w:rFonts w:ascii="Times New Roman" w:hAnsi="Times New Roman"/>
              </w:rPr>
              <w:t>_____________Л.М</w:t>
            </w:r>
            <w:proofErr w:type="spellEnd"/>
            <w:r w:rsidRPr="002D6A46">
              <w:rPr>
                <w:rFonts w:ascii="Times New Roman" w:hAnsi="Times New Roman"/>
              </w:rPr>
              <w:t xml:space="preserve">. </w:t>
            </w:r>
            <w:proofErr w:type="spellStart"/>
            <w:r w:rsidRPr="002D6A46">
              <w:rPr>
                <w:rFonts w:ascii="Times New Roman" w:hAnsi="Times New Roman"/>
              </w:rPr>
              <w:t>Сиглаева</w:t>
            </w:r>
            <w:proofErr w:type="spellEnd"/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 м.п.</w:t>
            </w:r>
          </w:p>
          <w:p w:rsidR="00EC7F7A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  <w:p w:rsidR="00030891" w:rsidRPr="002D6A46" w:rsidRDefault="00030891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  <w:p w:rsidR="002D6A46" w:rsidRPr="002D6A46" w:rsidRDefault="002D6A46" w:rsidP="002D6A4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  <w:tr w:rsidR="002D6A46" w:rsidRPr="00836F35" w:rsidTr="00076202">
        <w:trPr>
          <w:jc w:val="center"/>
        </w:trPr>
        <w:tc>
          <w:tcPr>
            <w:tcW w:w="10092" w:type="dxa"/>
            <w:gridSpan w:val="2"/>
          </w:tcPr>
          <w:p w:rsidR="002D6A46" w:rsidRPr="002D6A46" w:rsidRDefault="002D6A46" w:rsidP="002D6A4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D6A46">
              <w:rPr>
                <w:rFonts w:ascii="Times New Roman" w:hAnsi="Times New Roman"/>
                <w:b/>
              </w:rPr>
              <w:t>ТЕХНИЧЕСКОЕ ЗАДАНИЕ</w:t>
            </w:r>
          </w:p>
          <w:p w:rsidR="002D6A46" w:rsidRPr="002D6A46" w:rsidRDefault="002D6A46" w:rsidP="002D6A46">
            <w:pPr>
              <w:pStyle w:val="a7"/>
              <w:jc w:val="center"/>
              <w:rPr>
                <w:rFonts w:ascii="Times New Roman" w:eastAsia="Times New Roman" w:hAnsi="Times New Roman"/>
                <w:b/>
              </w:rPr>
            </w:pPr>
            <w:r w:rsidRPr="002D6A46">
              <w:rPr>
                <w:rFonts w:ascii="Times New Roman" w:eastAsia="Times New Roman" w:hAnsi="Times New Roman"/>
                <w:b/>
              </w:rPr>
              <w:t>на поставку изделий медицинского назначения (простыни, бахилы)</w:t>
            </w:r>
          </w:p>
          <w:p w:rsidR="002D6A46" w:rsidRPr="002D6A46" w:rsidRDefault="002D6A46" w:rsidP="002D6A46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A46">
              <w:rPr>
                <w:rFonts w:ascii="Times New Roman" w:eastAsia="Times New Roman" w:hAnsi="Times New Roman"/>
                <w:b/>
              </w:rPr>
              <w:t xml:space="preserve">для нужд </w:t>
            </w:r>
            <w:proofErr w:type="spellStart"/>
            <w:r w:rsidRPr="002D6A46">
              <w:rPr>
                <w:rFonts w:ascii="Times New Roman" w:hAnsi="Times New Roman"/>
                <w:b/>
              </w:rPr>
              <w:t>ЧУЗ</w:t>
            </w:r>
            <w:proofErr w:type="spellEnd"/>
            <w:r w:rsidRPr="002D6A46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2D6A46">
              <w:rPr>
                <w:rFonts w:ascii="Times New Roman" w:hAnsi="Times New Roman"/>
                <w:b/>
              </w:rPr>
              <w:t>РЖД-Медицина</w:t>
            </w:r>
            <w:proofErr w:type="spellEnd"/>
            <w:r w:rsidRPr="002D6A46">
              <w:rPr>
                <w:rFonts w:ascii="Times New Roman" w:hAnsi="Times New Roman"/>
                <w:b/>
              </w:rPr>
              <w:t>» г. Калининград»</w:t>
            </w:r>
          </w:p>
          <w:p w:rsidR="002D6A46" w:rsidRPr="002D6A46" w:rsidRDefault="002D6A46" w:rsidP="002D6A46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TableStyle0"/>
        <w:tblW w:w="9645" w:type="dxa"/>
        <w:tblInd w:w="0" w:type="dxa"/>
        <w:tblLayout w:type="fixed"/>
        <w:tblLook w:val="04A0"/>
      </w:tblPr>
      <w:tblGrid>
        <w:gridCol w:w="943"/>
        <w:gridCol w:w="2040"/>
        <w:gridCol w:w="4536"/>
        <w:gridCol w:w="1134"/>
        <w:gridCol w:w="992"/>
      </w:tblGrid>
      <w:tr w:rsidR="00C11787" w:rsidRPr="002D6A46" w:rsidTr="002D6A46">
        <w:trPr>
          <w:trHeight w:val="1715"/>
        </w:trPr>
        <w:tc>
          <w:tcPr>
            <w:tcW w:w="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№ п.п</w:t>
            </w:r>
            <w:r w:rsidR="00244550" w:rsidRPr="002D6A4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24455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Наименование товара.</w:t>
            </w:r>
            <w:r w:rsidR="00244550" w:rsidRPr="002D6A4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b/>
                <w:sz w:val="22"/>
              </w:rPr>
              <w:t>Производитель (товарный знак)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Функциональные, технические и качественные характеристики товара, эксплуатационные характеристики товара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 xml:space="preserve">Ед. </w:t>
            </w:r>
            <w:proofErr w:type="spellStart"/>
            <w:r w:rsidRPr="002D6A46">
              <w:rPr>
                <w:rFonts w:ascii="Times New Roman" w:hAnsi="Times New Roman" w:cs="Times New Roman"/>
                <w:b/>
                <w:sz w:val="22"/>
              </w:rPr>
              <w:t>изм</w:t>
            </w:r>
            <w:proofErr w:type="spellEnd"/>
            <w:r w:rsidRPr="002D6A4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Кол-во товара</w:t>
            </w:r>
          </w:p>
        </w:tc>
      </w:tr>
      <w:tr w:rsidR="00C11787" w:rsidRPr="002D6A46" w:rsidTr="002D6A46">
        <w:tc>
          <w:tcPr>
            <w:tcW w:w="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244550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 xml:space="preserve">Простынь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одноразовая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стерильная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0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Простынь одноразовая стерильная из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SMS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(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S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-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M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-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мелтблаун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S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-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), плотностью </w:t>
            </w:r>
            <w:r w:rsidR="00890A19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не менее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20 г/кв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.м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,  упакованная  индивидуально по 1 шт.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Используют в медицинских и косметологических учреждениях как подстилочный материал для проведения различных процедур. Размер 200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х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140 см. - стелются на операционный и инструментальный стол, а также кровать пациента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300,00</w:t>
            </w:r>
          </w:p>
        </w:tc>
      </w:tr>
      <w:tr w:rsidR="00C11787" w:rsidRPr="002D6A46" w:rsidTr="002D6A46">
        <w:tc>
          <w:tcPr>
            <w:tcW w:w="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2D6A46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2D6A46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хирургическая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 стерильная  одноразовая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030891" w:rsidP="008340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Простынь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 xml:space="preserve"> хирургическая  стерильная  одноразовая 200</w:t>
            </w:r>
            <w:r w:rsidR="00244550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C11787" w:rsidRPr="002D6A46"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  <w:r w:rsidR="00244550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C11787" w:rsidRPr="002D6A46">
              <w:rPr>
                <w:rFonts w:ascii="Times New Roman" w:hAnsi="Times New Roman" w:cs="Times New Roman"/>
                <w:sz w:val="22"/>
              </w:rPr>
              <w:t>140см</w:t>
            </w:r>
            <w:proofErr w:type="spellEnd"/>
            <w:r w:rsidR="00C11787" w:rsidRPr="002D6A46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C11787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изготовлены из </w:t>
            </w:r>
            <w:proofErr w:type="spellStart"/>
            <w:r w:rsidR="00C11787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гипоаллергенного</w:t>
            </w:r>
            <w:proofErr w:type="spellEnd"/>
            <w:r w:rsidR="00C11787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</w:t>
            </w:r>
            <w:proofErr w:type="spellStart"/>
            <w:r w:rsidR="00C11787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безворсового</w:t>
            </w:r>
            <w:proofErr w:type="spellEnd"/>
            <w:r w:rsidR="00C11787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, воздухопроницаемого, водоотталкивающего нетканого материала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="00C11787" w:rsidRPr="002D6A46">
              <w:rPr>
                <w:rFonts w:ascii="Times New Roman" w:hAnsi="Times New Roman" w:cs="Times New Roman"/>
                <w:sz w:val="22"/>
              </w:rPr>
              <w:t>спанбонд</w:t>
            </w:r>
            <w:proofErr w:type="spellEnd"/>
            <w:r w:rsidR="00C11787" w:rsidRPr="002D6A46">
              <w:rPr>
                <w:rFonts w:ascii="Times New Roman" w:hAnsi="Times New Roman" w:cs="Times New Roman"/>
                <w:sz w:val="22"/>
              </w:rPr>
              <w:t>,  пл.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90A19" w:rsidRPr="002D6A46">
              <w:rPr>
                <w:rFonts w:ascii="Times New Roman" w:hAnsi="Times New Roman" w:cs="Times New Roman"/>
                <w:sz w:val="22"/>
              </w:rPr>
              <w:t>не менее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C11787" w:rsidRPr="002D6A46">
              <w:rPr>
                <w:rFonts w:ascii="Times New Roman" w:hAnsi="Times New Roman" w:cs="Times New Roman"/>
                <w:sz w:val="22"/>
              </w:rPr>
              <w:t>25г</w:t>
            </w:r>
            <w:proofErr w:type="spellEnd"/>
            <w:r w:rsidR="00C11787" w:rsidRPr="002D6A46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="00C11787" w:rsidRPr="002D6A46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="00C11787" w:rsidRPr="002D6A46">
              <w:rPr>
                <w:rFonts w:ascii="Times New Roman" w:hAnsi="Times New Roman" w:cs="Times New Roman"/>
                <w:sz w:val="22"/>
              </w:rPr>
              <w:t>2</w:t>
            </w:r>
            <w:proofErr w:type="spellEnd"/>
            <w:proofErr w:type="gramEnd"/>
            <w:r w:rsidR="00C11787" w:rsidRPr="002D6A46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890A19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И</w:t>
            </w:r>
            <w:r w:rsidR="00C11787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спользуются в качестве подстилочного материала, обладают </w:t>
            </w:r>
            <w:proofErr w:type="spellStart"/>
            <w:r w:rsidR="00C11787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антистатичными</w:t>
            </w:r>
            <w:proofErr w:type="spellEnd"/>
            <w:r w:rsidR="00C11787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и противобактериальными свойствами.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="00C11787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Применяются при оказании лечебно-профилактической помощи, оперативных вмешательствах, в процедурных и перевязочных кабинетах, клиниках, больницах.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11787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Количество в упаковке 1 шт.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300,00</w:t>
            </w:r>
          </w:p>
        </w:tc>
      </w:tr>
      <w:tr w:rsidR="00C11787" w:rsidRPr="002D6A46" w:rsidTr="002D6A46">
        <w:tc>
          <w:tcPr>
            <w:tcW w:w="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A19" w:rsidRPr="002D6A46" w:rsidRDefault="00C11787" w:rsidP="00890A19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2D6A46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одноразовая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стерильная </w:t>
            </w:r>
          </w:p>
          <w:p w:rsidR="00C11787" w:rsidRPr="002D6A46" w:rsidRDefault="00C11787" w:rsidP="005D45F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0308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030891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хирургическая  стерильная  одноразовая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70х200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 см,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изготовлены из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гипоаллергенного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безворсового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, воздухопроницаемого, водоотталкивающего нетканого материала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спанбонд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,  пл. </w:t>
            </w:r>
            <w:r w:rsidR="00890A19" w:rsidRPr="002D6A46">
              <w:rPr>
                <w:rFonts w:ascii="Times New Roman" w:hAnsi="Times New Roman" w:cs="Times New Roman"/>
                <w:sz w:val="22"/>
              </w:rPr>
              <w:t xml:space="preserve">не менее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25г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2</w:t>
            </w:r>
            <w:proofErr w:type="spellEnd"/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>,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90A19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И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спользуются в качестве подстилочного материала, обладают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антистатичными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и противобактериальными свойствами.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Применяются при оказании лечебно-профилактической помощи, оперативных вмешательствах, в процедурных и перевязочных кабинетах, клиниках, больницах.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Количество в упаковке 1 </w:t>
            </w:r>
            <w:proofErr w:type="spellStart"/>
            <w:proofErr w:type="gram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100,00</w:t>
            </w:r>
          </w:p>
        </w:tc>
      </w:tr>
      <w:tr w:rsidR="00C11787" w:rsidRPr="002D6A46" w:rsidTr="002D6A46">
        <w:tc>
          <w:tcPr>
            <w:tcW w:w="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2D6A46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2D6A46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хирургическая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0308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030891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хирургическая  не стерильная  одноразовая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200х140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 см,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изготовлены из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гипоаллергенного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безворсового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, воздухопроницаемого, водоотталкивающего нетканого материала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спанбонд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,  пл. </w:t>
            </w:r>
            <w:r w:rsidR="00890A19" w:rsidRPr="002D6A46">
              <w:rPr>
                <w:rFonts w:ascii="Times New Roman" w:hAnsi="Times New Roman" w:cs="Times New Roman"/>
                <w:sz w:val="22"/>
              </w:rPr>
              <w:t xml:space="preserve">не менее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25г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2</w:t>
            </w:r>
            <w:proofErr w:type="spellEnd"/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>,</w:t>
            </w:r>
            <w:r w:rsidR="00244550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90A19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И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спользуются в качестве подстилочного материала, обладают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антистатичными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и противобактериальными свойствами.</w:t>
            </w:r>
            <w:r w:rsidR="0024455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Применяются при оказании лечебно-профилактической помощи, оперативных вмешательствах, в процедурных и перевязочных кабинетах, клиниках, больницах.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Количество в упаковке 1 </w:t>
            </w:r>
            <w:proofErr w:type="spellStart"/>
            <w:proofErr w:type="gram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200,00</w:t>
            </w:r>
          </w:p>
        </w:tc>
      </w:tr>
      <w:tr w:rsidR="00C11787" w:rsidRPr="002D6A46" w:rsidTr="002D6A46">
        <w:tc>
          <w:tcPr>
            <w:tcW w:w="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030891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030891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хирургическая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не</w:t>
            </w:r>
            <w:r w:rsidR="00890A19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</w:rPr>
              <w:t>ст</w:t>
            </w:r>
            <w:r w:rsidR="00890A19" w:rsidRPr="002D6A46">
              <w:rPr>
                <w:rFonts w:ascii="Times New Roman" w:hAnsi="Times New Roman" w:cs="Times New Roman"/>
                <w:sz w:val="22"/>
              </w:rPr>
              <w:t>ерильная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одноразовая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0308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030891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хирургическая  не стерильная  одноразовая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70х140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 см, 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изготовлены из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гипоаллергенного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безворсового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, воздухопроницаемого, водоотталкивающего нетканого материала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спанбонд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,  пл. </w:t>
            </w:r>
            <w:r w:rsidR="00890A19" w:rsidRPr="002D6A46">
              <w:rPr>
                <w:rFonts w:ascii="Times New Roman" w:hAnsi="Times New Roman" w:cs="Times New Roman"/>
                <w:sz w:val="22"/>
              </w:rPr>
              <w:t xml:space="preserve">не менее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25г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2</w:t>
            </w:r>
            <w:proofErr w:type="spellEnd"/>
            <w:proofErr w:type="gram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.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Количество в упаковке 1 </w:t>
            </w:r>
            <w:proofErr w:type="spellStart"/>
            <w:proofErr w:type="gram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300,00</w:t>
            </w:r>
          </w:p>
        </w:tc>
      </w:tr>
      <w:tr w:rsidR="00C11787" w:rsidRPr="002D6A46" w:rsidTr="002D6A46">
        <w:tc>
          <w:tcPr>
            <w:tcW w:w="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0E5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 xml:space="preserve">Простыни  из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нетканного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 материала с перфорацией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 xml:space="preserve">Простынь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одноразовая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нетканная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70х200см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>, нестерильная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из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SMS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(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S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-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M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-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мелтблаун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S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-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). К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оличество в рулоне: не менее </w:t>
            </w:r>
            <w:r w:rsidRPr="002D6A46">
              <w:rPr>
                <w:rFonts w:ascii="Times New Roman" w:hAnsi="Times New Roman" w:cs="Times New Roman"/>
                <w:sz w:val="22"/>
              </w:rPr>
              <w:t>100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</w:rPr>
              <w:t>шт.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</w:p>
          <w:p w:rsidR="00C11787" w:rsidRPr="002D6A46" w:rsidRDefault="002D6A46" w:rsidP="002D6A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СМС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– композитное полотно</w:t>
            </w:r>
            <w:r w:rsidR="00C11787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12,00</w:t>
            </w:r>
          </w:p>
        </w:tc>
      </w:tr>
      <w:tr w:rsidR="00C11787" w:rsidRPr="002D6A46" w:rsidTr="002D6A46">
        <w:tc>
          <w:tcPr>
            <w:tcW w:w="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0E5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медицинская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не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стерильная одноразовая в рулоне с перфорацией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0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медицинская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не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стерильная одноразовая в рулоне с перфорацией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70см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х80см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пл. не менее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20</w:t>
            </w:r>
            <w:r w:rsidR="002D6A46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</w:rPr>
              <w:t>г/кв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.м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количество в рулоне: не менее 2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00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2D6A46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5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  <w:tr w:rsidR="00C11787" w:rsidRPr="002D6A46" w:rsidTr="002D6A46">
        <w:tc>
          <w:tcPr>
            <w:tcW w:w="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Бахилы стандартные (двойная резинка)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0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Бахилы с 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двойной</w:t>
            </w: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резинкой, пропаянной по всей длине.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пар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36 000,00</w:t>
            </w:r>
          </w:p>
        </w:tc>
      </w:tr>
    </w:tbl>
    <w:p w:rsidR="00C11787" w:rsidRDefault="00C11787"/>
    <w:p w:rsidR="00EC7F7A" w:rsidRPr="00EC7F7A" w:rsidRDefault="00EC7F7A" w:rsidP="00EC7F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_____________________ </w:t>
      </w:r>
      <w:proofErr w:type="spellStart"/>
      <w:r>
        <w:rPr>
          <w:rFonts w:ascii="Times New Roman" w:hAnsi="Times New Roman"/>
        </w:rPr>
        <w:t>Бельш</w:t>
      </w:r>
      <w:proofErr w:type="spellEnd"/>
      <w:r>
        <w:rPr>
          <w:rFonts w:ascii="Times New Roman" w:hAnsi="Times New Roman"/>
        </w:rPr>
        <w:t xml:space="preserve"> Т.Н.</w:t>
      </w:r>
    </w:p>
    <w:sectPr w:rsidR="00EC7F7A" w:rsidRPr="00EC7F7A" w:rsidSect="00EC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87"/>
    <w:rsid w:val="00030891"/>
    <w:rsid w:val="000537B7"/>
    <w:rsid w:val="00164AA2"/>
    <w:rsid w:val="00244550"/>
    <w:rsid w:val="002A2E6D"/>
    <w:rsid w:val="002D6A46"/>
    <w:rsid w:val="0032701F"/>
    <w:rsid w:val="005E4CA6"/>
    <w:rsid w:val="006B6B4D"/>
    <w:rsid w:val="008340E5"/>
    <w:rsid w:val="00890A19"/>
    <w:rsid w:val="009D48E4"/>
    <w:rsid w:val="00A97ACA"/>
    <w:rsid w:val="00B64D16"/>
    <w:rsid w:val="00C11787"/>
    <w:rsid w:val="00EC7F7A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  <w:rPr>
      <w:rFonts w:eastAsiaTheme="minorHAnsi"/>
      <w:lang w:eastAsia="en-US"/>
    </w:rPr>
  </w:style>
  <w:style w:type="table" w:customStyle="1" w:styleId="TableStyle0">
    <w:name w:val="TableStyle0"/>
    <w:rsid w:val="00C1178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uiPriority w:val="34"/>
    <w:qFormat/>
    <w:rsid w:val="00EC7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A1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D6A4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2020-02-19T07:02:00Z</cp:lastPrinted>
  <dcterms:created xsi:type="dcterms:W3CDTF">2020-02-18T10:07:00Z</dcterms:created>
  <dcterms:modified xsi:type="dcterms:W3CDTF">2020-02-19T08:44:00Z</dcterms:modified>
</cp:coreProperties>
</file>