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877D93" w:rsidRPr="000A0409" w:rsidTr="00963834">
        <w:trPr>
          <w:trHeight w:val="975"/>
          <w:jc w:val="center"/>
        </w:trPr>
        <w:tc>
          <w:tcPr>
            <w:tcW w:w="4503" w:type="dxa"/>
          </w:tcPr>
          <w:p w:rsidR="00877D93" w:rsidRPr="000A0409" w:rsidRDefault="00877D93" w:rsidP="009638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93" w:rsidRPr="000A0409" w:rsidRDefault="00877D93" w:rsidP="009638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93" w:rsidRPr="000A0409" w:rsidRDefault="00877D93" w:rsidP="009638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77D93" w:rsidRPr="000A0409" w:rsidRDefault="00877D93" w:rsidP="00963834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877D93" w:rsidRPr="000A0409" w:rsidRDefault="00877D93" w:rsidP="00963834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877D93" w:rsidRPr="000A0409" w:rsidRDefault="00877D93" w:rsidP="00963834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E80FEE" w:rsidRPr="002C4510" w:rsidRDefault="00E80FEE" w:rsidP="00E80FE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E80FEE" w:rsidRPr="002C4510" w:rsidRDefault="00E80FEE" w:rsidP="00E80FE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E80FEE" w:rsidRPr="002C4510" w:rsidRDefault="00E80FEE" w:rsidP="00E80FE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80FEE" w:rsidRPr="002C4510" w:rsidRDefault="00E80FEE" w:rsidP="00E80FEE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877D93" w:rsidRPr="000A0409" w:rsidRDefault="00877D93" w:rsidP="00963834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77D93" w:rsidRPr="000A0409" w:rsidRDefault="00877D93" w:rsidP="00963834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877D93" w:rsidRPr="005F3C6B" w:rsidRDefault="00877D93" w:rsidP="00877D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03294" w:rsidRPr="005F3C6B" w:rsidRDefault="00877D93" w:rsidP="00877D93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F3C6B" w:rsidRPr="005F3C6B">
        <w:rPr>
          <w:rFonts w:ascii="Times New Roman" w:hAnsi="Times New Roman" w:cs="Times New Roman"/>
          <w:b/>
          <w:sz w:val="24"/>
          <w:szCs w:val="24"/>
        </w:rPr>
        <w:t>выполнение работ по ремонту медицинского оборудования</w:t>
      </w:r>
    </w:p>
    <w:p w:rsidR="00877D93" w:rsidRPr="009A0D52" w:rsidRDefault="00877D93" w:rsidP="00877D9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A0D52" w:rsidRPr="009A0D52" w:rsidRDefault="009A0D52" w:rsidP="009A0D5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52">
        <w:rPr>
          <w:rFonts w:ascii="Times New Roman" w:hAnsi="Times New Roman" w:cs="Times New Roman"/>
          <w:b/>
          <w:sz w:val="24"/>
          <w:szCs w:val="24"/>
        </w:rPr>
        <w:t xml:space="preserve">Ремонт оборудования - Источник света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Halogen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 xml:space="preserve"> 250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twin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 xml:space="preserve">, артикул 20113320,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>: IG6653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работ: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Разборка;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Замена вышедших из строя запасных частей;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Чистка внутренних компонентов аппарата от загрязнений;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Сборка;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запасных частей: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Лампы галогенные с питанием до 50V, 250 Вт, 24 В (OSRAM AG, Германия), артикул 105 – 1 </w:t>
      </w:r>
      <w:proofErr w:type="spellStart"/>
      <w:proofErr w:type="gramStart"/>
      <w:r w:rsidRPr="009A0D5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52">
        <w:rPr>
          <w:rFonts w:ascii="Times New Roman" w:hAnsi="Times New Roman" w:cs="Times New Roman"/>
          <w:b/>
          <w:sz w:val="24"/>
          <w:szCs w:val="24"/>
        </w:rPr>
        <w:t xml:space="preserve"> Ремонт оборудования –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Инсуффлятор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Endoflator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>, артикул 26430520-1, sn:FH7797-В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работ: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Разборка;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Замена вышедших из строя запасных частей;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Чистка внутренних компонентов аппарата от загрязнений;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Регулировка параметров датчиков давления;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Регулировка параметров датчика потока;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Регулировка параметров датчика давления в баллоне;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Сборка;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запасных частей: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Инсуффляционная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 xml:space="preserve"> трубка с  газовым фильтром для одноразового использования, стерильная, 10 </w:t>
      </w:r>
      <w:proofErr w:type="spellStart"/>
      <w:proofErr w:type="gramStart"/>
      <w:r w:rsidRPr="009A0D5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A0D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 xml:space="preserve">. – 2 упаковки, артикул 031200-10. 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D52" w:rsidRPr="009A0D52" w:rsidRDefault="009A0D52" w:rsidP="009A0D5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Ремонт оборудования -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Видеоголовка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Telecam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>, артикул 20212030, sn:IH045371-H.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работ (одинаковый для перечисленных аппаратов):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Разборка;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Замена вышедших из строя запасных частей;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Чистка и смазка компонентов механизма фокусировки и оптического увеличения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Сборка;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Проверка герметичности;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запасных частей (одинаковый для перечисленных аппаратов):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Захватывающий механизм 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видеоголовки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Telecam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>, артикул MC061351-00 - 1шт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Кольцо, 394х039,70 силиконовое, для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видеоголовки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D52">
        <w:rPr>
          <w:rFonts w:ascii="Times New Roman" w:hAnsi="Times New Roman" w:cs="Times New Roman"/>
          <w:sz w:val="24"/>
          <w:szCs w:val="24"/>
        </w:rPr>
        <w:t>эндоскопической</w:t>
      </w:r>
      <w:proofErr w:type="gramEnd"/>
      <w:r w:rsidRPr="009A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Telecam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>, артикул MC018642-00 - 1шт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52">
        <w:rPr>
          <w:rFonts w:ascii="Times New Roman" w:hAnsi="Times New Roman" w:cs="Times New Roman"/>
          <w:b/>
          <w:sz w:val="24"/>
          <w:szCs w:val="24"/>
        </w:rPr>
        <w:t xml:space="preserve"> Ремонт оборудования - Источник света XENON 300, артикул 20133120-1, </w:t>
      </w:r>
      <w:proofErr w:type="spellStart"/>
      <w:r w:rsidRPr="009A0D5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A0D52">
        <w:rPr>
          <w:rFonts w:ascii="Times New Roman" w:hAnsi="Times New Roman" w:cs="Times New Roman"/>
          <w:b/>
          <w:sz w:val="24"/>
          <w:szCs w:val="24"/>
        </w:rPr>
        <w:t>/n:HH5633.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работ: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Разборка;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Замена вышедших из строя запасных частей;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Чистка внутренних компонентов аппарата от загрязнений;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Проверка уровня питающего лампу напряжения и тока. Регулировка при необходимости; 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Сборка;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Обнуление счетчика наработки лампы;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9A0D5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D52">
        <w:rPr>
          <w:rFonts w:ascii="Times New Roman" w:hAnsi="Times New Roman" w:cs="Times New Roman"/>
          <w:sz w:val="24"/>
          <w:szCs w:val="24"/>
          <w:u w:val="single"/>
        </w:rPr>
        <w:t>Перечень необходимых запасных частей: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выключатель, артикул 1163890 - 1шт</w:t>
      </w:r>
    </w:p>
    <w:p w:rsidR="009A0D52" w:rsidRPr="009A0D52" w:rsidRDefault="009A0D52" w:rsidP="009A0D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>- Лампа ксеноновая, серии "XENON", запасная лампа , 300 Вт/15В, артикул 20133028,  - 1шт</w:t>
      </w:r>
    </w:p>
    <w:p w:rsidR="00911B46" w:rsidRDefault="00911B46" w:rsidP="008A2AAC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FEE" w:rsidRPr="00E80FEE" w:rsidRDefault="00E80FEE" w:rsidP="00E80FEE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FE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 ___________________ Ибрагимова О.А.</w:t>
      </w:r>
    </w:p>
    <w:sectPr w:rsidR="00E80FEE" w:rsidRPr="00E80FEE" w:rsidSect="00684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0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AB427D"/>
    <w:multiLevelType w:val="multilevel"/>
    <w:tmpl w:val="6D40A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2431B"/>
    <w:multiLevelType w:val="hybridMultilevel"/>
    <w:tmpl w:val="4530CCEA"/>
    <w:lvl w:ilvl="0" w:tplc="B2260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5621C"/>
    <w:multiLevelType w:val="hybridMultilevel"/>
    <w:tmpl w:val="F16A239C"/>
    <w:lvl w:ilvl="0" w:tplc="6BB22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511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D55FAE"/>
    <w:multiLevelType w:val="multilevel"/>
    <w:tmpl w:val="A0FEC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CCD1D7F"/>
    <w:multiLevelType w:val="hybridMultilevel"/>
    <w:tmpl w:val="6A5CC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50C"/>
    <w:multiLevelType w:val="hybridMultilevel"/>
    <w:tmpl w:val="878EE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529"/>
    <w:multiLevelType w:val="hybridMultilevel"/>
    <w:tmpl w:val="E8DE526A"/>
    <w:lvl w:ilvl="0" w:tplc="6BB22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2999"/>
    <w:multiLevelType w:val="hybridMultilevel"/>
    <w:tmpl w:val="53543D40"/>
    <w:lvl w:ilvl="0" w:tplc="C9DEE24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486240B"/>
    <w:multiLevelType w:val="hybridMultilevel"/>
    <w:tmpl w:val="E4E48DD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20680"/>
    <w:multiLevelType w:val="hybridMultilevel"/>
    <w:tmpl w:val="A94C6B18"/>
    <w:lvl w:ilvl="0" w:tplc="121645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84316"/>
    <w:multiLevelType w:val="hybridMultilevel"/>
    <w:tmpl w:val="E910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66A56"/>
    <w:multiLevelType w:val="hybridMultilevel"/>
    <w:tmpl w:val="5DD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778"/>
    <w:multiLevelType w:val="hybridMultilevel"/>
    <w:tmpl w:val="BF70D550"/>
    <w:lvl w:ilvl="0" w:tplc="D630AAB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FB50DC4"/>
    <w:multiLevelType w:val="hybridMultilevel"/>
    <w:tmpl w:val="0E5639A0"/>
    <w:lvl w:ilvl="0" w:tplc="80BE727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8F7E4E"/>
    <w:multiLevelType w:val="hybridMultilevel"/>
    <w:tmpl w:val="9BBC1404"/>
    <w:lvl w:ilvl="0" w:tplc="630EA5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F86521E"/>
    <w:multiLevelType w:val="hybridMultilevel"/>
    <w:tmpl w:val="1BA85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85232B"/>
    <w:multiLevelType w:val="hybridMultilevel"/>
    <w:tmpl w:val="7AB2A3B2"/>
    <w:lvl w:ilvl="0" w:tplc="99164F2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302D78"/>
    <w:multiLevelType w:val="multilevel"/>
    <w:tmpl w:val="CE34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A35BEA"/>
    <w:multiLevelType w:val="hybridMultilevel"/>
    <w:tmpl w:val="30186376"/>
    <w:lvl w:ilvl="0" w:tplc="F8928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C6AE9"/>
    <w:multiLevelType w:val="hybridMultilevel"/>
    <w:tmpl w:val="79E257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34093B"/>
    <w:multiLevelType w:val="hybridMultilevel"/>
    <w:tmpl w:val="83DC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2AF3"/>
    <w:multiLevelType w:val="hybridMultilevel"/>
    <w:tmpl w:val="64EC47AE"/>
    <w:lvl w:ilvl="0" w:tplc="69A42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3"/>
  </w:num>
  <w:num w:numId="5">
    <w:abstractNumId w:val="12"/>
  </w:num>
  <w:num w:numId="6">
    <w:abstractNumId w:val="19"/>
  </w:num>
  <w:num w:numId="7">
    <w:abstractNumId w:val="22"/>
  </w:num>
  <w:num w:numId="8">
    <w:abstractNumId w:val="10"/>
  </w:num>
  <w:num w:numId="9">
    <w:abstractNumId w:val="20"/>
  </w:num>
  <w:num w:numId="10">
    <w:abstractNumId w:val="6"/>
  </w:num>
  <w:num w:numId="11">
    <w:abstractNumId w:val="17"/>
  </w:num>
  <w:num w:numId="12">
    <w:abstractNumId w:val="14"/>
  </w:num>
  <w:num w:numId="13">
    <w:abstractNumId w:val="21"/>
  </w:num>
  <w:num w:numId="14">
    <w:abstractNumId w:val="4"/>
  </w:num>
  <w:num w:numId="15">
    <w:abstractNumId w:val="0"/>
  </w:num>
  <w:num w:numId="16">
    <w:abstractNumId w:val="9"/>
  </w:num>
  <w:num w:numId="17">
    <w:abstractNumId w:val="18"/>
  </w:num>
  <w:num w:numId="18">
    <w:abstractNumId w:val="1"/>
  </w:num>
  <w:num w:numId="19">
    <w:abstractNumId w:val="3"/>
  </w:num>
  <w:num w:numId="20">
    <w:abstractNumId w:val="11"/>
  </w:num>
  <w:num w:numId="21">
    <w:abstractNumId w:val="8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CD"/>
    <w:rsid w:val="00043C44"/>
    <w:rsid w:val="000528E3"/>
    <w:rsid w:val="000721F1"/>
    <w:rsid w:val="00162FF4"/>
    <w:rsid w:val="001D7105"/>
    <w:rsid w:val="00202329"/>
    <w:rsid w:val="00242D69"/>
    <w:rsid w:val="002C68CD"/>
    <w:rsid w:val="003348AC"/>
    <w:rsid w:val="003846CE"/>
    <w:rsid w:val="003C59A8"/>
    <w:rsid w:val="003C7358"/>
    <w:rsid w:val="0041336D"/>
    <w:rsid w:val="00417BCC"/>
    <w:rsid w:val="00445895"/>
    <w:rsid w:val="004542B4"/>
    <w:rsid w:val="004749C3"/>
    <w:rsid w:val="00490C56"/>
    <w:rsid w:val="004D3788"/>
    <w:rsid w:val="004E1DEF"/>
    <w:rsid w:val="00537FFC"/>
    <w:rsid w:val="00584067"/>
    <w:rsid w:val="00590296"/>
    <w:rsid w:val="005F3C6B"/>
    <w:rsid w:val="0060503D"/>
    <w:rsid w:val="00630A73"/>
    <w:rsid w:val="0068440B"/>
    <w:rsid w:val="006B1908"/>
    <w:rsid w:val="007A6926"/>
    <w:rsid w:val="007B75F6"/>
    <w:rsid w:val="007D78D5"/>
    <w:rsid w:val="007F2BA8"/>
    <w:rsid w:val="00803294"/>
    <w:rsid w:val="00877D93"/>
    <w:rsid w:val="00894AC9"/>
    <w:rsid w:val="008A2AAC"/>
    <w:rsid w:val="00911B46"/>
    <w:rsid w:val="00921FEA"/>
    <w:rsid w:val="00980065"/>
    <w:rsid w:val="009A0D52"/>
    <w:rsid w:val="009A4849"/>
    <w:rsid w:val="009D10C9"/>
    <w:rsid w:val="009E7728"/>
    <w:rsid w:val="00A057DD"/>
    <w:rsid w:val="00A502DB"/>
    <w:rsid w:val="00A51FC2"/>
    <w:rsid w:val="00A57B80"/>
    <w:rsid w:val="00AD55CE"/>
    <w:rsid w:val="00B13997"/>
    <w:rsid w:val="00B834CA"/>
    <w:rsid w:val="00B85010"/>
    <w:rsid w:val="00BC5E9A"/>
    <w:rsid w:val="00BC7BF9"/>
    <w:rsid w:val="00C12DC0"/>
    <w:rsid w:val="00C37D9A"/>
    <w:rsid w:val="00C669D3"/>
    <w:rsid w:val="00C94B90"/>
    <w:rsid w:val="00D21F31"/>
    <w:rsid w:val="00D33EF8"/>
    <w:rsid w:val="00D36738"/>
    <w:rsid w:val="00D37017"/>
    <w:rsid w:val="00D462D9"/>
    <w:rsid w:val="00DB4848"/>
    <w:rsid w:val="00DF14E2"/>
    <w:rsid w:val="00E06F9E"/>
    <w:rsid w:val="00E61CCA"/>
    <w:rsid w:val="00E80FEE"/>
    <w:rsid w:val="00E87A8B"/>
    <w:rsid w:val="00EE749D"/>
    <w:rsid w:val="00F07FF9"/>
    <w:rsid w:val="00F76230"/>
    <w:rsid w:val="00F9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C68C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30A73"/>
  </w:style>
  <w:style w:type="paragraph" w:customStyle="1" w:styleId="1">
    <w:name w:val="Обычный1"/>
    <w:uiPriority w:val="34"/>
    <w:qFormat/>
    <w:rsid w:val="0087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aliases w:val="Бес интервала Знак"/>
    <w:link w:val="a6"/>
    <w:uiPriority w:val="1"/>
    <w:rsid w:val="00877D93"/>
    <w:rPr>
      <w:rFonts w:ascii="Calibri" w:eastAsia="Calibri" w:hAnsi="Calibri"/>
    </w:rPr>
  </w:style>
  <w:style w:type="paragraph" w:styleId="a6">
    <w:name w:val="No Spacing"/>
    <w:aliases w:val="Бес интервала"/>
    <w:link w:val="a5"/>
    <w:uiPriority w:val="1"/>
    <w:qFormat/>
    <w:rsid w:val="00877D93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68C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3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Mushaeva Zoya</dc:creator>
  <cp:lastModifiedBy>user</cp:lastModifiedBy>
  <cp:revision>6</cp:revision>
  <cp:lastPrinted>2021-09-14T14:28:00Z</cp:lastPrinted>
  <dcterms:created xsi:type="dcterms:W3CDTF">2021-09-14T13:54:00Z</dcterms:created>
  <dcterms:modified xsi:type="dcterms:W3CDTF">2021-09-24T14:12:00Z</dcterms:modified>
</cp:coreProperties>
</file>