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66010A" w:rsidRPr="0012612A" w:rsidTr="009904EA">
        <w:trPr>
          <w:trHeight w:val="975"/>
        </w:trPr>
        <w:tc>
          <w:tcPr>
            <w:tcW w:w="2835" w:type="dxa"/>
            <w:shd w:val="clear" w:color="auto" w:fill="auto"/>
          </w:tcPr>
          <w:p w:rsidR="0066010A" w:rsidRDefault="0066010A" w:rsidP="00990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66010A" w:rsidRDefault="0066010A" w:rsidP="00990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  <w:p w:rsidR="0066010A" w:rsidRDefault="0066010A" w:rsidP="009904EA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6010A" w:rsidRDefault="0066010A" w:rsidP="009904EA">
            <w:pPr>
              <w:keepNext/>
              <w:keepLines/>
              <w:suppressLineNumbers/>
              <w:spacing w:line="100" w:lineRule="atLeast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№1 </w:t>
            </w:r>
          </w:p>
          <w:p w:rsidR="0066010A" w:rsidRDefault="0066010A" w:rsidP="009904EA">
            <w:pPr>
              <w:keepNext/>
              <w:keepLines/>
              <w:suppressLineNumbers/>
              <w:spacing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котировочной документации</w:t>
            </w:r>
          </w:p>
          <w:p w:rsidR="0066010A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  <w:rPr>
                <w:rFonts w:ascii="Times New Roman" w:hAnsi="Times New Roman"/>
              </w:rPr>
            </w:pPr>
          </w:p>
          <w:p w:rsidR="0066010A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66010A" w:rsidRPr="00B92A8F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ind w:firstLine="35"/>
              <w:jc w:val="right"/>
            </w:pPr>
            <w:r>
              <w:rPr>
                <w:rFonts w:ascii="Times New Roman" w:hAnsi="Times New Roman"/>
              </w:rPr>
              <w:t>Главный врач</w:t>
            </w:r>
          </w:p>
          <w:p w:rsidR="0066010A" w:rsidRDefault="0066010A" w:rsidP="009904EA">
            <w:pPr>
              <w:pStyle w:val="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ЧУЗ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66010A" w:rsidRDefault="0066010A" w:rsidP="009904EA">
            <w:pPr>
              <w:pStyle w:val="1"/>
              <w:jc w:val="right"/>
            </w:pPr>
            <w:r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6010A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_____________Л.М. </w:t>
            </w:r>
            <w:proofErr w:type="spellStart"/>
            <w:r>
              <w:rPr>
                <w:rFonts w:ascii="Times New Roman" w:hAnsi="Times New Roman"/>
              </w:rPr>
              <w:t>Сиглаева</w:t>
            </w:r>
            <w:proofErr w:type="spellEnd"/>
          </w:p>
          <w:p w:rsidR="0066010A" w:rsidRPr="00B92A8F" w:rsidRDefault="0066010A" w:rsidP="009904EA">
            <w:pPr>
              <w:keepNext/>
              <w:keepLines/>
              <w:widowControl w:val="0"/>
              <w:suppressLineNumbers/>
              <w:spacing w:line="100" w:lineRule="atLeast"/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м.п.</w:t>
            </w:r>
          </w:p>
        </w:tc>
      </w:tr>
    </w:tbl>
    <w:p w:rsidR="0066010A" w:rsidRDefault="0066010A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62C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68062C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6AD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заключения договора </w:t>
      </w:r>
      <w:r w:rsidR="00C2181C">
        <w:rPr>
          <w:rFonts w:ascii="Times New Roman" w:hAnsi="Times New Roman" w:cs="Times New Roman"/>
          <w:b/>
          <w:sz w:val="24"/>
          <w:szCs w:val="24"/>
        </w:rPr>
        <w:t xml:space="preserve">на оказание услуг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E610A">
        <w:rPr>
          <w:rFonts w:ascii="Times New Roman" w:hAnsi="Times New Roman" w:cs="Times New Roman"/>
          <w:b/>
          <w:sz w:val="24"/>
          <w:szCs w:val="24"/>
        </w:rPr>
        <w:t>техническому обслуживанию и ремонту систем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пожарной безопасности на объектах </w:t>
      </w:r>
    </w:p>
    <w:p w:rsidR="0068062C" w:rsidRPr="003A1CF7" w:rsidRDefault="0068062C" w:rsidP="00680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ЧУЗ «РЖД-Медицина г. Калининград»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0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F7">
        <w:rPr>
          <w:rFonts w:ascii="Times New Roman" w:hAnsi="Times New Roman" w:cs="Times New Roman"/>
          <w:b/>
          <w:sz w:val="24"/>
          <w:szCs w:val="24"/>
        </w:rPr>
        <w:t>расположенных по адресам: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F7">
        <w:rPr>
          <w:rFonts w:ascii="Times New Roman" w:hAnsi="Times New Roman" w:cs="Times New Roman"/>
          <w:b/>
          <w:sz w:val="24"/>
          <w:szCs w:val="24"/>
        </w:rPr>
        <w:t>Кал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3A1CF7">
        <w:rPr>
          <w:rFonts w:ascii="Times New Roman" w:hAnsi="Times New Roman" w:cs="Times New Roman"/>
          <w:b/>
          <w:sz w:val="24"/>
          <w:szCs w:val="24"/>
        </w:rPr>
        <w:t xml:space="preserve">нинград, ул. </w:t>
      </w:r>
      <w:proofErr w:type="gramStart"/>
      <w:r w:rsidRPr="003A1CF7">
        <w:rPr>
          <w:rFonts w:ascii="Times New Roman" w:hAnsi="Times New Roman" w:cs="Times New Roman"/>
          <w:b/>
          <w:sz w:val="24"/>
          <w:szCs w:val="24"/>
        </w:rPr>
        <w:t>Летняя</w:t>
      </w:r>
      <w:proofErr w:type="gramEnd"/>
      <w:r w:rsidRPr="003A1CF7">
        <w:rPr>
          <w:rFonts w:ascii="Times New Roman" w:hAnsi="Times New Roman" w:cs="Times New Roman"/>
          <w:b/>
          <w:sz w:val="24"/>
          <w:szCs w:val="24"/>
        </w:rPr>
        <w:t xml:space="preserve"> 1 (7 зданий);</w:t>
      </w:r>
    </w:p>
    <w:p w:rsidR="0068062C" w:rsidRPr="003A1CF7" w:rsidRDefault="0068062C" w:rsidP="006806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A1CF7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CF7">
        <w:rPr>
          <w:rFonts w:ascii="Times New Roman" w:hAnsi="Times New Roman" w:cs="Times New Roman"/>
          <w:b/>
          <w:sz w:val="24"/>
          <w:szCs w:val="24"/>
        </w:rPr>
        <w:t>Черняховск, Гусевское шоссе 8 (1 здание).</w:t>
      </w:r>
    </w:p>
    <w:p w:rsidR="0068062C" w:rsidRDefault="0068062C" w:rsidP="003A1CF7">
      <w:pPr>
        <w:rPr>
          <w:rFonts w:ascii="Times New Roman" w:hAnsi="Times New Roman" w:cs="Times New Roman"/>
          <w:b/>
          <w:sz w:val="24"/>
          <w:szCs w:val="24"/>
        </w:rPr>
      </w:pPr>
    </w:p>
    <w:p w:rsidR="00734F95" w:rsidRPr="0068062C" w:rsidRDefault="0068062C" w:rsidP="0068062C">
      <w:pPr>
        <w:rPr>
          <w:rFonts w:ascii="Times New Roman" w:hAnsi="Times New Roman" w:cs="Times New Roman"/>
          <w:b/>
          <w:sz w:val="24"/>
          <w:szCs w:val="24"/>
        </w:rPr>
      </w:pPr>
      <w:r w:rsidRPr="0068062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04748D" w:rsidRPr="0068062C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 xml:space="preserve">услуг по </w:t>
      </w:r>
      <w:r w:rsidR="000E610A">
        <w:rPr>
          <w:rFonts w:ascii="Times New Roman" w:hAnsi="Times New Roman" w:cs="Times New Roman"/>
          <w:b/>
          <w:sz w:val="24"/>
          <w:szCs w:val="24"/>
        </w:rPr>
        <w:t xml:space="preserve">техническому обслуживанию и ремонту систем </w:t>
      </w:r>
      <w:r w:rsidR="00734F95" w:rsidRPr="0068062C">
        <w:rPr>
          <w:rFonts w:ascii="Times New Roman" w:hAnsi="Times New Roman" w:cs="Times New Roman"/>
          <w:b/>
          <w:sz w:val="24"/>
          <w:szCs w:val="24"/>
        </w:rPr>
        <w:t>пожарной безопасности на объектах ЧУЗ</w:t>
      </w:r>
      <w:r w:rsidRPr="0068062C">
        <w:rPr>
          <w:rFonts w:ascii="Times New Roman" w:hAnsi="Times New Roman" w:cs="Times New Roman"/>
          <w:b/>
          <w:sz w:val="24"/>
          <w:szCs w:val="24"/>
        </w:rPr>
        <w:t xml:space="preserve"> «РЖД-Медицина г. Калининград»:</w:t>
      </w:r>
    </w:p>
    <w:p w:rsidR="0068062C" w:rsidRPr="0068062C" w:rsidRDefault="0068062C" w:rsidP="0068062C"/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1.Техническое обслуживание автоматической пожарной сигнализации, речевого оповещения и управления эвакуацией при пожаре на объекте защиты (включая приобретение, установку и содержание в исправном состоянии)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1 раза в месяц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(Приложение 1).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составных частей системы (приемно-контрольного прибора, извещателей, оповещателей, шлейфа сигнализации) на предмет отсутствия механических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повреждений, коррозии, грязи, прочности креплений и т.п.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пыли, загрязнений, чистка разъемов, контактов.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выключателей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переключателей, исправности световой индикации, наличие пломб на приемно-контрольном приборе.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основного и резервного источников питания и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автоматического переключения питания с одного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рабочего ввода на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резервный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1D7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работоспособности составных частей системы,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(приемно-контрольного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прибора,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оповещателей,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параметров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шлейфа,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сигнализации и т.п.).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Заземление приборов.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профилактических работ (осмотра)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работоспособности системы на всех режимах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оборудования (дежурный, тревожный)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и устранение неисправностей и причин ложных срабатываний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последствий воздействий на средства ПС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(пожарной сигнализации) и СО (средств оповещения)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неблагоприятных климатических и производственных условий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сигнальных ламп, индикаторов в приборах, световых табло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свето-звукового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оповещения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Проверка, регулировка уровня звукового давления систем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звукового и голосового оповещения в соответствии 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ребованиями нормативно-технической документации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дублирующего сигнала автоматической пожарной сигнализации (АПС) на пульт КППА и 101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</w:t>
      </w:r>
      <w:r w:rsidR="000D45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проверки ПС и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01D7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акта работоспособности ПС и </w:t>
      </w:r>
      <w:proofErr w:type="gramStart"/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734F95" w:rsidRPr="003A1CF7" w:rsidRDefault="00734F9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ежегодного технического</w:t>
      </w:r>
      <w:r w:rsidR="00D12300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огнетушителей и порошковых модулей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год.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2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801D7" w:rsidRPr="003A1CF7" w:rsidRDefault="001801D7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огнетушителей, проверка комплектации, а также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читаемость и доходчивость инструкции по работе с огнетушителями.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внешнего осмотра контролируется: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вмятин, сколов, глубоких царапин на корпусе, узлах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управления, гайках и головке огнетушителя;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защитных и лакокрасочных покрытий;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четкой и понятной инструкции;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предохранительного устройства;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исправность манометра или индикатора давления (если он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 конструкцией огнетушителя), наличие необходимого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клейма и величина давления в огнетушителе закачного типа или в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газовом баллоне;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масса огнетушителя, а также масса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огнетушителе (последнюю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расчетным путем);</w:t>
      </w:r>
    </w:p>
    <w:p w:rsidR="001801D7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состояние гибкого шланга (при его наличии) и распылителя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механических повреждений, следов коррозии, литейного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облоя или других предметов, препятствующих свободному выходу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 из огнетушителя); 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состояние ходовой части и надежность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крепления корпуса огнетушителя на тележке (для передвижного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огнетушителя).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Частичная разборка порошковых огнетушителей и проверка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порошка.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Продувка от пыли и загрязнений сифонной трубки запорного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источника холодного газа (при 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Окраска огнетушителя (при 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 инструкции по эксплуатации на огнетушителе (при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Сборка огнетушителя.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Закачка огнетушителя вытесняющим газом (для отдельных видов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огнетушителей).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на плотность запорного устройства и корпуса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огнетушителя.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Опломбирование, наклеивание бирки со сведениями о</w:t>
      </w:r>
      <w:r w:rsidR="001801D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проведенном</w:t>
      </w:r>
      <w:proofErr w:type="gramEnd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акта о работоспособности</w:t>
      </w:r>
      <w:r w:rsidR="00EA1F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A1F4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справности) огнетушителей и пор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ошковых модулей.  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пожарных кранов на водоотдачу,</w:t>
      </w:r>
      <w:r w:rsidR="00D12300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перекатка пожарных рукавов на новую скатку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6 месяцев.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2300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3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комплектности пожарного крана, плотность соединения полугаек ствола, рукава и крана.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очистки пожарных шкафов от пыли.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Перекатка пожарных рукавов на новую скатку.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клапана пожарного крана на герметичность, легкость открывания и закрывания.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исправности замка (ручки-защелки) на дверце шкафа для пожарного крана и поворотной кассеты для пожарного рукава.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пожарных кранов на водоотдачу.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системы внутреннего противопожарного водопровода на напор, расход и радиус действия компактной части струи (проверка в контрольной точке); замер давления.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завершению оказания услуг на шкаф пожарного крана должна быть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наклеена этикетка с указанием: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наименования и адреса организации проводившей техническое обслуживание и испытание кранов внутреннего пожарного водопровода;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дата проведения техническое обслуживание и испытание кранов пожарного водопровода;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должность лица проводившего техническое обслуживание и испытание кранов пожарного водопровода.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акты с результатами испытаний внутреннего противопожарного водопровода.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BCD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 обслуживание насосов-повысителей и задвижек с электроприводом</w:t>
      </w:r>
      <w:r w:rsidR="003A1CF7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реже 1 раза в месяц.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(Приложения 4)  </w:t>
      </w:r>
    </w:p>
    <w:p w:rsidR="00381BCD" w:rsidRPr="003A1CF7" w:rsidRDefault="00381BCD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обслуживание насосов-повысителей: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осмотр составных частей системы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противопожарного водопровода (проверить внешний вид и целостность</w:t>
      </w:r>
      <w:proofErr w:type="gramEnd"/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отсутствие пыли, повреждений, коррозии, подтекания воды).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пожарных насосов-повысителей</w:t>
      </w:r>
      <w:r w:rsidR="00381BCD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(осуществить кратковременный запуск насосов в ручном режиме).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испытания насосов-повысителей на водоотдачу.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Техническое обслуживание задвижки с электроприводом:</w:t>
      </w:r>
    </w:p>
    <w:p w:rsidR="001F2F68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внешний вид и целостность оборудования, отсутствие пыли,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повреждений, коррозии, подтекания воды.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работоспособность задвижки с электроприводом,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на обводной линии водомерного устройства.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журнал проверки пожарных насосов-повысителей и задвижки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лектроприводом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проверки технического состояния насосов-повысителей и задвижки с электроприводом.</w:t>
      </w:r>
    </w:p>
    <w:p w:rsidR="00D12300" w:rsidRPr="003A1CF7" w:rsidRDefault="00D12300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плановых тренировок по эвакуации</w:t>
      </w:r>
      <w:r w:rsidR="00D12300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</w:t>
      </w:r>
      <w:r w:rsidR="00C3787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(персонала и пациентов).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5).</w:t>
      </w:r>
    </w:p>
    <w:p w:rsidR="00142145" w:rsidRPr="003A1CF7" w:rsidRDefault="00C3787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не реже 1 раза в квартал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согласованным планом-графиком проведения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 тренировок по эвакуации людей.</w:t>
      </w:r>
    </w:p>
    <w:p w:rsidR="00734F9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акта по результатам проведенных тренировок. </w:t>
      </w:r>
    </w:p>
    <w:p w:rsidR="0014214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214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Техническое обслуживание противопожарных дверей и люков.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не реже 1 раза в квартал.</w:t>
      </w:r>
      <w:r w:rsidR="003F592A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6)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на плотность примыкания полотна дверной коробки;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и смазка петель дверной коробки и замков;</w:t>
      </w:r>
    </w:p>
    <w:p w:rsidR="003F592A" w:rsidRPr="003A1CF7" w:rsidRDefault="003F592A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Проверка состояния уплотнителей на двери и дверной коробке с обработкой уплотнителей специальным составом.</w:t>
      </w: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акта по результатам технического обслуживания.</w:t>
      </w:r>
    </w:p>
    <w:p w:rsidR="00522A16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Смазка и регулировка автоматической системы закрывания противопожарных дверей (доводчиков). </w:t>
      </w:r>
    </w:p>
    <w:p w:rsidR="00B84309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Заполнить журнал технического обслуживания противопожарных дверей и люков.</w:t>
      </w:r>
    </w:p>
    <w:p w:rsidR="0071012B" w:rsidRPr="003A1CF7" w:rsidRDefault="0071012B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Заказчику акт технического обслуживания и работоспособности противопожарных дверей и люков.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актов практических тренировок по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эвакуации специалисту ГО и МР после каждой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тренировки - в течение 3-х дней.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2F68" w:rsidRPr="003A1CF7" w:rsidRDefault="001F2F68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F95" w:rsidRPr="003A1CF7" w:rsidRDefault="00522A16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14214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31B1F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Присутствие при проверках противопожарного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надзорными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органами для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за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законности проверок,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</w:t>
      </w:r>
      <w:r w:rsidR="001F2F68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34F95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требований.</w:t>
      </w:r>
    </w:p>
    <w:p w:rsidR="00142145" w:rsidRPr="003A1CF7" w:rsidRDefault="00142145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1B1F" w:rsidRDefault="00522A16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84309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1B1F" w:rsidRPr="003A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оказанию услуг: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Исполнитель должен своими силами, средствами и материалами оказать услуги 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техническому обслуживанию 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АУПТ, АУПС, СОУЭ, дымозащиты,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пожарных кранов, насосов-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овысителей,</w:t>
      </w:r>
      <w:r w:rsidR="0004748D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задвиж</w:t>
      </w:r>
      <w:r w:rsidR="000E72D8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 электроприводом</w:t>
      </w:r>
      <w:proofErr w:type="gramStart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пожарных шкафов, кранов, рукавов, стволов, огнетушителей,</w:t>
      </w:r>
      <w:r w:rsidR="0068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противопожарных дверей и люков в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действующими нормативными документами,</w:t>
      </w:r>
      <w:r w:rsidR="0004748D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и правилами Российской Федерации, а именно: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25.04.2012. №390 «О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противопожарном </w:t>
      </w:r>
      <w:proofErr w:type="gramStart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Федерального закона Российской Федерации от 21.12.1994 № 69-ФЗ «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.1.3.Федерального закона Российской Федерации от 22.07.2008 № 123-ФЗ «</w:t>
      </w:r>
      <w:proofErr w:type="gramStart"/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</w:t>
      </w:r>
      <w:proofErr w:type="gramEnd"/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 требованиях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.1.4.Строительных норм и правил СНиП 21-01-97* «Пожарная безопасность зданий 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.1.5.Строительных норм и правил СНиП 2.04.01-85* «Внутренний водопровод 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канализация зданий»;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.1.6.Свода правил СП 10.13130.2009 «Системы противопожарной защиты. Внутренний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противопожарный водопровод. Требования пожарной безопасности»;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.1.7.Свода правил СП 8.13130.2009 «Системы противопожарной защиты. Источники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наружного противопожарного водоснабжения. Требования пожарной безопасности».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Исполнитель до начала оказания услуг должен предоставить Заказчику список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 которые будут выполнять работы по техническому обслуживанию с указанием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всех паспортных данных работников.</w:t>
      </w:r>
    </w:p>
    <w:p w:rsidR="00831B1F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1B1F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.3 Исполнитель должен оказывать услуги на объектах Заказчика с выполнением</w:t>
      </w:r>
    </w:p>
    <w:p w:rsidR="00831B1F" w:rsidRPr="003A1CF7" w:rsidRDefault="00831B1F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мероприятий по охране труда, технике безопасности, пожарной безопасности,</w:t>
      </w:r>
      <w:r w:rsidR="00522A16"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окружающей среды, правил санитарии и нести ответственность за их невыполнение.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9E4" w:rsidRDefault="00FE49E4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84309"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3A1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Исполнителю:</w:t>
      </w:r>
    </w:p>
    <w:p w:rsidR="0068062C" w:rsidRPr="003A1CF7" w:rsidRDefault="0068062C" w:rsidP="003A1CF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 исполнитель обязан иметь Лицензию МЧС на выполнение работ согласно пункту 1 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технического задания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исполнитель обязан соответствовать профессиональной квалификации, обладать необходимыми профессиональными знаниями, умениями и способностями, обладать соответствующим количеством трудовых ресурсов для выполнения обязательств по Договору и во исполнение технического задания;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иметь в наличии необходимое оборудование и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материальные ресурсы для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всех видов работ указанных в техническом задании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обязан в межрегламентный период прибыть на обслуживаемый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по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вызову Заказчика в сроки, определенные договором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9E4" w:rsidRPr="003A1CF7" w:rsidRDefault="00B84309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 ответственность за техническую и пожарную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безопасность, охрану труда и санитарно-гигиенический режим возлагается на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49E4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FE49E4" w:rsidRPr="003A1CF7" w:rsidRDefault="00FE49E4" w:rsidP="003A1CF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(работники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исполнителя)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трудового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распорядка и иные правила, действующие на территории</w:t>
      </w:r>
      <w:r w:rsidR="00B84309"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Заказчика;</w:t>
      </w:r>
    </w:p>
    <w:p w:rsidR="00FE49E4" w:rsidRDefault="00FE49E4" w:rsidP="00831B1F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10A" w:rsidRDefault="006601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1B1F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9B32E7" w:rsidRDefault="009B32E7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74"/>
        <w:gridCol w:w="1134"/>
        <w:gridCol w:w="57"/>
        <w:gridCol w:w="1219"/>
      </w:tblGrid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gramEnd"/>
            <w:r w:rsidRPr="006601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Наименование основных смонтированных средств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1265" w:type="dxa"/>
            <w:gridSpan w:val="3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9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9B32E7" w:rsidRPr="0066010A" w:rsidTr="000E72D8">
        <w:tc>
          <w:tcPr>
            <w:tcW w:w="9464" w:type="dxa"/>
            <w:gridSpan w:val="7"/>
          </w:tcPr>
          <w:p w:rsidR="009B32E7" w:rsidRPr="0066010A" w:rsidRDefault="00BF34F8" w:rsidP="00AC2CF4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</w:t>
            </w:r>
            <w:r w:rsidR="000D4548" w:rsidRPr="0066010A">
              <w:rPr>
                <w:rFonts w:ascii="Times New Roman" w:hAnsi="Times New Roman" w:cs="Times New Roman"/>
              </w:rPr>
              <w:t xml:space="preserve"> № 1</w:t>
            </w:r>
            <w:r w:rsidR="009B32E7" w:rsidRPr="0066010A">
              <w:rPr>
                <w:rFonts w:ascii="Times New Roman" w:hAnsi="Times New Roman" w:cs="Times New Roman"/>
              </w:rPr>
              <w:t xml:space="preserve"> (г. Калининград, ул. Летняя 1), охраняемая площадь</w:t>
            </w:r>
            <w:r w:rsidR="00AC2CF4" w:rsidRPr="0066010A">
              <w:rPr>
                <w:rFonts w:ascii="Times New Roman" w:hAnsi="Times New Roman" w:cs="Times New Roman"/>
              </w:rPr>
              <w:t xml:space="preserve">  3897 </w:t>
            </w:r>
            <w:r w:rsidR="009B32E7" w:rsidRPr="0066010A">
              <w:rPr>
                <w:rFonts w:ascii="Times New Roman" w:hAnsi="Times New Roman" w:cs="Times New Roman"/>
              </w:rPr>
              <w:t>кв</w:t>
            </w:r>
            <w:proofErr w:type="gramStart"/>
            <w:r w:rsidR="009B32E7" w:rsidRPr="0066010A">
              <w:rPr>
                <w:rFonts w:ascii="Times New Roman" w:hAnsi="Times New Roman" w:cs="Times New Roman"/>
              </w:rPr>
              <w:t>.м</w:t>
            </w:r>
            <w:proofErr w:type="gramEnd"/>
            <w:r w:rsidR="009B32E7" w:rsidRPr="006601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ПКП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Радуга-2а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БП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СКАТ-2400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Система речевого оповещения 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НАБАТ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дымовые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212-3СУ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188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тепловые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103-3-А2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204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Извещатель пожарный  дымовой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ИП-212-45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26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1</w:t>
            </w:r>
            <w:r w:rsidR="00AC2CF4" w:rsidRPr="0066010A">
              <w:rPr>
                <w:rFonts w:ascii="Times New Roman" w:hAnsi="Times New Roman" w:cs="Times New Roman"/>
              </w:rPr>
              <w:t>6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ИПР 513-10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20</w:t>
            </w:r>
          </w:p>
        </w:tc>
      </w:tr>
      <w:tr w:rsidR="00AC2CF4" w:rsidRPr="0066010A" w:rsidTr="000E72D8">
        <w:tc>
          <w:tcPr>
            <w:tcW w:w="756" w:type="dxa"/>
          </w:tcPr>
          <w:p w:rsidR="00AC2CF4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0" w:type="dxa"/>
          </w:tcPr>
          <w:p w:rsidR="00AC2CF4" w:rsidRPr="0066010A" w:rsidRDefault="00AC2CF4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Радиомодуль</w:t>
            </w:r>
            <w:proofErr w:type="spellEnd"/>
          </w:p>
        </w:tc>
        <w:tc>
          <w:tcPr>
            <w:tcW w:w="2194" w:type="dxa"/>
          </w:tcPr>
          <w:p w:rsidR="00AC2CF4" w:rsidRPr="0066010A" w:rsidRDefault="00AC2CF4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AC2CF4" w:rsidRPr="0066010A" w:rsidRDefault="00805E7F" w:rsidP="00AC2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010A">
              <w:rPr>
                <w:rFonts w:ascii="Times New Roman" w:hAnsi="Times New Roman" w:cs="Times New Roman"/>
              </w:rP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AC2CF4" w:rsidRPr="0066010A" w:rsidRDefault="00AC2CF4" w:rsidP="00AC2CF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</w:tr>
      <w:tr w:rsidR="008E5C6E" w:rsidRPr="0066010A" w:rsidTr="000E72D8">
        <w:tc>
          <w:tcPr>
            <w:tcW w:w="756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0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194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12в/12а.ч.</w:t>
            </w:r>
          </w:p>
        </w:tc>
        <w:tc>
          <w:tcPr>
            <w:tcW w:w="1208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8E5C6E" w:rsidRPr="0066010A" w:rsidTr="000E72D8">
        <w:tc>
          <w:tcPr>
            <w:tcW w:w="756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0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194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ББП-20</w:t>
            </w:r>
          </w:p>
        </w:tc>
        <w:tc>
          <w:tcPr>
            <w:tcW w:w="1208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AC2CF4" w:rsidRPr="0066010A" w:rsidTr="000E72D8">
        <w:tc>
          <w:tcPr>
            <w:tcW w:w="756" w:type="dxa"/>
          </w:tcPr>
          <w:p w:rsidR="00AC2CF4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  <w:r w:rsidR="008E5C6E"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AC2CF4" w:rsidRPr="0066010A" w:rsidRDefault="00AC2CF4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Адресный сигнальный блок АСБ</w:t>
            </w:r>
          </w:p>
        </w:tc>
        <w:tc>
          <w:tcPr>
            <w:tcW w:w="2194" w:type="dxa"/>
          </w:tcPr>
          <w:p w:rsidR="00AC2CF4" w:rsidRPr="0066010A" w:rsidRDefault="00AC2CF4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3"/>
          </w:tcPr>
          <w:p w:rsidR="00AC2CF4" w:rsidRPr="0066010A" w:rsidRDefault="00AC2CF4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AC2CF4" w:rsidRPr="0066010A" w:rsidRDefault="00AC2CF4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33</w:t>
            </w:r>
          </w:p>
        </w:tc>
      </w:tr>
      <w:tr w:rsidR="001D5845" w:rsidRPr="0066010A" w:rsidTr="000E72D8">
        <w:tc>
          <w:tcPr>
            <w:tcW w:w="9464" w:type="dxa"/>
            <w:gridSpan w:val="7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Защитное сооружение (г. Калининград, ул. Летняя 1), охраняемая площадь  210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D5845" w:rsidRPr="0066010A" w:rsidTr="000E72D8">
        <w:trPr>
          <w:trHeight w:val="70"/>
        </w:trPr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ПКП</w:t>
            </w:r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«Гранит5»</w:t>
            </w: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Звуковой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оповещатель</w:t>
            </w:r>
            <w:proofErr w:type="spellEnd"/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«Иволга»</w:t>
            </w: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дымовые</w:t>
            </w:r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212-45</w:t>
            </w: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10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тепловые</w:t>
            </w:r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101-1А</w:t>
            </w: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22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ИПР </w:t>
            </w: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ССУ</w:t>
            </w:r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ИК</w:t>
            </w:r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  <w:lang w:val="en-US"/>
              </w:rPr>
              <w:t>SRP-600</w:t>
            </w: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F34F8" w:rsidRPr="0066010A" w:rsidTr="000E72D8">
        <w:tc>
          <w:tcPr>
            <w:tcW w:w="9464" w:type="dxa"/>
            <w:gridSpan w:val="7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Стационар (г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.К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алининград, ул. Летняя 1), охраняемая площадь </w:t>
            </w:r>
            <w:r w:rsidR="00AC2CF4" w:rsidRPr="0066010A">
              <w:rPr>
                <w:rFonts w:ascii="Times New Roman" w:hAnsi="Times New Roman" w:cs="Times New Roman"/>
              </w:rPr>
              <w:t xml:space="preserve">2384,4 </w:t>
            </w:r>
            <w:r w:rsidRPr="0066010A">
              <w:rPr>
                <w:rFonts w:ascii="Times New Roman" w:hAnsi="Times New Roman" w:cs="Times New Roman"/>
              </w:rPr>
              <w:t>кв. м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ПКП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Радуга-2а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Адресный сигнальный блок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АСБ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25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Система речевого оповещения 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НАБАТ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дымовые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212-3СУ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37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тепловые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103-3-А2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215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ИПР 513-10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</w:tr>
      <w:tr w:rsidR="00BF34F8" w:rsidRPr="0066010A" w:rsidTr="000E72D8">
        <w:tc>
          <w:tcPr>
            <w:tcW w:w="756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194" w:type="dxa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«Выход»</w:t>
            </w:r>
          </w:p>
        </w:tc>
        <w:tc>
          <w:tcPr>
            <w:tcW w:w="1208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9B32E7" w:rsidRPr="0066010A" w:rsidRDefault="009B32E7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1</w:t>
            </w:r>
            <w:r w:rsidR="00AC2CF4" w:rsidRPr="0066010A">
              <w:rPr>
                <w:rFonts w:ascii="Times New Roman" w:hAnsi="Times New Roman" w:cs="Times New Roman"/>
              </w:rPr>
              <w:t>3</w:t>
            </w:r>
          </w:p>
        </w:tc>
      </w:tr>
      <w:tr w:rsidR="008E5C6E" w:rsidRPr="0066010A" w:rsidTr="000E72D8">
        <w:tc>
          <w:tcPr>
            <w:tcW w:w="756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194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12в/12а.ч.</w:t>
            </w:r>
          </w:p>
        </w:tc>
        <w:tc>
          <w:tcPr>
            <w:tcW w:w="1208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AC2CF4" w:rsidRPr="0066010A" w:rsidTr="000E72D8">
        <w:tc>
          <w:tcPr>
            <w:tcW w:w="756" w:type="dxa"/>
          </w:tcPr>
          <w:p w:rsidR="00AC2CF4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0" w:type="dxa"/>
          </w:tcPr>
          <w:p w:rsidR="00AC2CF4" w:rsidRPr="0066010A" w:rsidRDefault="00AC2CF4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Радиомодуль</w:t>
            </w:r>
            <w:proofErr w:type="spellEnd"/>
          </w:p>
        </w:tc>
        <w:tc>
          <w:tcPr>
            <w:tcW w:w="2194" w:type="dxa"/>
          </w:tcPr>
          <w:p w:rsidR="00AC2CF4" w:rsidRPr="0066010A" w:rsidRDefault="00AC2CF4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Альтоника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8" w:type="dxa"/>
            <w:gridSpan w:val="2"/>
          </w:tcPr>
          <w:p w:rsidR="00AC2CF4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010A">
              <w:rPr>
                <w:rFonts w:ascii="Times New Roman" w:hAnsi="Times New Roman" w:cs="Times New Roman"/>
              </w:rP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AC2CF4" w:rsidRPr="0066010A" w:rsidRDefault="00AC2CF4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</w:tr>
      <w:tr w:rsidR="008E5C6E" w:rsidRPr="0066010A" w:rsidTr="000E72D8">
        <w:tc>
          <w:tcPr>
            <w:tcW w:w="756" w:type="dxa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0" w:type="dxa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194" w:type="dxa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ББП-20</w:t>
            </w:r>
          </w:p>
        </w:tc>
        <w:tc>
          <w:tcPr>
            <w:tcW w:w="1208" w:type="dxa"/>
            <w:gridSpan w:val="2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BF34F8" w:rsidRPr="0066010A" w:rsidTr="000E72D8">
        <w:tc>
          <w:tcPr>
            <w:tcW w:w="9464" w:type="dxa"/>
            <w:gridSpan w:val="7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Пищеблок (г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.К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алининград, ул. Летняя 1), охраняемая площадь </w:t>
            </w:r>
            <w:r w:rsidR="000D4548" w:rsidRPr="0066010A">
              <w:rPr>
                <w:rFonts w:ascii="Times New Roman" w:hAnsi="Times New Roman" w:cs="Times New Roman"/>
              </w:rPr>
              <w:t>152</w:t>
            </w:r>
            <w:r w:rsidR="00AC2CF4" w:rsidRPr="0066010A">
              <w:rPr>
                <w:rFonts w:ascii="Times New Roman" w:hAnsi="Times New Roman" w:cs="Times New Roman"/>
              </w:rPr>
              <w:t xml:space="preserve"> </w:t>
            </w:r>
            <w:r w:rsidRPr="0066010A">
              <w:rPr>
                <w:rFonts w:ascii="Times New Roman" w:hAnsi="Times New Roman" w:cs="Times New Roman"/>
              </w:rPr>
              <w:t>кв. м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ПКП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Сигнал-20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ВЭПР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Система речевого оповещения 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«Рокот-2»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дымовые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212-141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20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тепловые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101-1А-3А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ИПР 513-10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4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ССУ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BF34F8" w:rsidRPr="0066010A" w:rsidTr="000E72D8">
        <w:tc>
          <w:tcPr>
            <w:tcW w:w="9464" w:type="dxa"/>
            <w:gridSpan w:val="7"/>
          </w:tcPr>
          <w:p w:rsidR="00BF34F8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Прачечная </w:t>
            </w:r>
            <w:r w:rsidR="00BF34F8" w:rsidRPr="0066010A">
              <w:rPr>
                <w:rFonts w:ascii="Times New Roman" w:hAnsi="Times New Roman" w:cs="Times New Roman"/>
              </w:rPr>
              <w:t xml:space="preserve">гараж </w:t>
            </w:r>
            <w:r w:rsidRPr="0066010A">
              <w:rPr>
                <w:rFonts w:ascii="Times New Roman" w:hAnsi="Times New Roman" w:cs="Times New Roman"/>
              </w:rPr>
              <w:t xml:space="preserve">и помещение ДГУ </w:t>
            </w:r>
            <w:r w:rsidR="00BF34F8" w:rsidRPr="0066010A">
              <w:rPr>
                <w:rFonts w:ascii="Times New Roman" w:hAnsi="Times New Roman" w:cs="Times New Roman"/>
              </w:rPr>
              <w:t>(г</w:t>
            </w:r>
            <w:proofErr w:type="gramStart"/>
            <w:r w:rsidR="00BF34F8" w:rsidRPr="0066010A">
              <w:rPr>
                <w:rFonts w:ascii="Times New Roman" w:hAnsi="Times New Roman" w:cs="Times New Roman"/>
              </w:rPr>
              <w:t>.К</w:t>
            </w:r>
            <w:proofErr w:type="gramEnd"/>
            <w:r w:rsidR="00BF34F8" w:rsidRPr="0066010A">
              <w:rPr>
                <w:rFonts w:ascii="Times New Roman" w:hAnsi="Times New Roman" w:cs="Times New Roman"/>
              </w:rPr>
              <w:t xml:space="preserve">алининград, ул. Летняя 1), охраняемая площадь </w:t>
            </w:r>
            <w:r w:rsidRPr="0066010A">
              <w:rPr>
                <w:rFonts w:ascii="Times New Roman" w:hAnsi="Times New Roman" w:cs="Times New Roman"/>
              </w:rPr>
              <w:t xml:space="preserve">452 </w:t>
            </w:r>
            <w:r w:rsidR="00BF34F8" w:rsidRPr="0066010A">
              <w:rPr>
                <w:rFonts w:ascii="Times New Roman" w:hAnsi="Times New Roman" w:cs="Times New Roman"/>
              </w:rPr>
              <w:t>кв. м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Пульт контроля и управления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С2000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Прибор контрольно – приемный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</w:rPr>
              <w:t xml:space="preserve">Сигнал 20 </w:t>
            </w:r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</w:t>
            </w:r>
            <w:r w:rsidRPr="0066010A">
              <w:rPr>
                <w:rFonts w:ascii="Times New Roman" w:hAnsi="Times New Roman" w:cs="Times New Roman"/>
                <w:lang w:val="en-US"/>
              </w:rPr>
              <w:t>SMD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контроля   и индикации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  <w:lang w:val="en-US"/>
              </w:rPr>
              <w:t xml:space="preserve">C2000 </w:t>
            </w:r>
            <w:r w:rsidRPr="0066010A">
              <w:rPr>
                <w:rFonts w:ascii="Times New Roman" w:hAnsi="Times New Roman" w:cs="Times New Roman"/>
              </w:rPr>
              <w:t>БКИ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Свето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– звуковое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устройство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Пр</w:t>
            </w:r>
            <w:r w:rsidR="00805E7F" w:rsidRPr="0066010A">
              <w:rPr>
                <w:rFonts w:ascii="Times New Roman" w:hAnsi="Times New Roman" w:cs="Times New Roman"/>
              </w:rPr>
              <w:t>и</w:t>
            </w:r>
            <w:r w:rsidRPr="0066010A">
              <w:rPr>
                <w:rFonts w:ascii="Times New Roman" w:hAnsi="Times New Roman" w:cs="Times New Roman"/>
              </w:rPr>
              <w:t>зма-200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Пульт контроля и управления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Гранит-4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Контрольно – приемный блок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С2000-КПБ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дымовые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212-88М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58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тепловые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101-1А-3А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28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ИПР 513-10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Скат-1200 у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12в/12а.ч.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Модуль порошковый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Буран 2.5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23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Радиомодуль</w:t>
            </w:r>
            <w:proofErr w:type="spellEnd"/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010A">
              <w:rPr>
                <w:rFonts w:ascii="Times New Roman" w:hAnsi="Times New Roman" w:cs="Times New Roman"/>
              </w:rP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9464" w:type="dxa"/>
            <w:gridSpan w:val="7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Гараж (г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.К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алининград, ул. Летняя 1), охраняемая площадь </w:t>
            </w:r>
            <w:r w:rsidR="00805E7F" w:rsidRPr="0066010A">
              <w:rPr>
                <w:rFonts w:ascii="Times New Roman" w:hAnsi="Times New Roman" w:cs="Times New Roman"/>
              </w:rPr>
              <w:t xml:space="preserve">98 </w:t>
            </w:r>
            <w:r w:rsidRPr="0066010A">
              <w:rPr>
                <w:rFonts w:ascii="Times New Roman" w:hAnsi="Times New Roman" w:cs="Times New Roman"/>
              </w:rPr>
              <w:t>кв. м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ПКП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ГРАНИТ-4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тепловые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Ип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101-1а-3а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ИПР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Извещатель звуковой 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Свирель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010A">
              <w:rPr>
                <w:rFonts w:ascii="Times New Roman" w:hAnsi="Times New Roman" w:cs="Times New Roman"/>
              </w:rPr>
              <w:t>Свето-сигнальное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устройство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Призма-200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BF34F8" w:rsidRPr="0066010A" w:rsidTr="000E72D8">
        <w:tc>
          <w:tcPr>
            <w:tcW w:w="756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194" w:type="dxa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 «Выход»</w:t>
            </w:r>
          </w:p>
        </w:tc>
        <w:tc>
          <w:tcPr>
            <w:tcW w:w="1208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BF34F8" w:rsidRPr="0066010A" w:rsidRDefault="00BF34F8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8E5C6E" w:rsidRPr="0066010A" w:rsidTr="000E72D8">
        <w:tc>
          <w:tcPr>
            <w:tcW w:w="756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194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12в/12а.ч.</w:t>
            </w:r>
          </w:p>
        </w:tc>
        <w:tc>
          <w:tcPr>
            <w:tcW w:w="1208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05E7F" w:rsidRPr="0066010A" w:rsidTr="000E72D8">
        <w:tc>
          <w:tcPr>
            <w:tcW w:w="756" w:type="dxa"/>
          </w:tcPr>
          <w:p w:rsidR="00805E7F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Радиомодуль</w:t>
            </w:r>
            <w:proofErr w:type="spellEnd"/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010A">
              <w:rPr>
                <w:rFonts w:ascii="Times New Roman" w:hAnsi="Times New Roman" w:cs="Times New Roman"/>
              </w:rP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05E7F" w:rsidRPr="0066010A" w:rsidTr="000E72D8">
        <w:tc>
          <w:tcPr>
            <w:tcW w:w="9464" w:type="dxa"/>
            <w:gridSpan w:val="7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Врачебная палата (г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.К</w:t>
            </w:r>
            <w:proofErr w:type="gramEnd"/>
            <w:r w:rsidRPr="0066010A">
              <w:rPr>
                <w:rFonts w:ascii="Times New Roman" w:hAnsi="Times New Roman" w:cs="Times New Roman"/>
              </w:rPr>
              <w:t>алининград, ул. Летняя 1), охраняемая площадь  28,7 кв. м</w:t>
            </w:r>
          </w:p>
        </w:tc>
      </w:tr>
      <w:tr w:rsidR="00805E7F" w:rsidRPr="0066010A" w:rsidTr="000E72D8">
        <w:trPr>
          <w:trHeight w:val="70"/>
        </w:trPr>
        <w:tc>
          <w:tcPr>
            <w:tcW w:w="756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Прибор контрольно-приемный</w:t>
            </w:r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</w:rPr>
              <w:t>Сигнал 4</w:t>
            </w:r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05E7F" w:rsidRPr="0066010A" w:rsidTr="000E72D8">
        <w:trPr>
          <w:trHeight w:val="70"/>
        </w:trPr>
        <w:tc>
          <w:tcPr>
            <w:tcW w:w="756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Свето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– звуковое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устройство</w:t>
            </w:r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Призма-200</w:t>
            </w:r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05E7F" w:rsidRPr="0066010A" w:rsidTr="000E72D8">
        <w:tc>
          <w:tcPr>
            <w:tcW w:w="756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дымовые</w:t>
            </w:r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212-45</w:t>
            </w:r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805E7F" w:rsidRPr="0066010A" w:rsidTr="000E72D8">
        <w:tc>
          <w:tcPr>
            <w:tcW w:w="756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ИПР 513-10</w:t>
            </w:r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05E7F" w:rsidRPr="0066010A" w:rsidTr="000E72D8">
        <w:tc>
          <w:tcPr>
            <w:tcW w:w="756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05E7F" w:rsidRPr="0066010A" w:rsidTr="000E72D8">
        <w:tc>
          <w:tcPr>
            <w:tcW w:w="756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БПП-20</w:t>
            </w:r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05E7F" w:rsidRPr="0066010A" w:rsidTr="000E72D8">
        <w:tc>
          <w:tcPr>
            <w:tcW w:w="756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12в/7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а.</w:t>
            </w:r>
            <w:proofErr w:type="gramStart"/>
            <w:r w:rsidRPr="0066010A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660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05E7F" w:rsidRPr="0066010A" w:rsidTr="000E72D8">
        <w:tc>
          <w:tcPr>
            <w:tcW w:w="756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Извещатель звуковой</w:t>
            </w:r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Иволга</w:t>
            </w:r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05E7F" w:rsidRPr="0066010A" w:rsidTr="000E72D8">
        <w:tc>
          <w:tcPr>
            <w:tcW w:w="756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0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Радиомодуль</w:t>
            </w:r>
            <w:proofErr w:type="spellEnd"/>
          </w:p>
        </w:tc>
        <w:tc>
          <w:tcPr>
            <w:tcW w:w="2194" w:type="dxa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010A">
              <w:rPr>
                <w:rFonts w:ascii="Times New Roman" w:hAnsi="Times New Roman" w:cs="Times New Roman"/>
              </w:rP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805E7F" w:rsidRPr="0066010A" w:rsidRDefault="00805E7F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1D5845" w:rsidRPr="0066010A" w:rsidTr="000E72D8">
        <w:tc>
          <w:tcPr>
            <w:tcW w:w="9464" w:type="dxa"/>
            <w:gridSpan w:val="7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Проходная (помещение охраны) (г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.К</w:t>
            </w:r>
            <w:proofErr w:type="gramEnd"/>
            <w:r w:rsidRPr="0066010A">
              <w:rPr>
                <w:rFonts w:ascii="Times New Roman" w:hAnsi="Times New Roman" w:cs="Times New Roman"/>
              </w:rPr>
              <w:t>алининград, ул. Летняя 1), охраняемая площадь  8 кв. м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индикации</w:t>
            </w:r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С2000-БКИ</w:t>
            </w: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Приемник контрольный</w:t>
            </w:r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 зон</w:t>
            </w:r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Радиомодуль</w:t>
            </w:r>
            <w:proofErr w:type="spellEnd"/>
          </w:p>
        </w:tc>
        <w:tc>
          <w:tcPr>
            <w:tcW w:w="2194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Альтоника</w:t>
            </w:r>
            <w:proofErr w:type="spellEnd"/>
          </w:p>
        </w:tc>
        <w:tc>
          <w:tcPr>
            <w:tcW w:w="1208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010A">
              <w:rPr>
                <w:rFonts w:ascii="Times New Roman" w:hAnsi="Times New Roman" w:cs="Times New Roman"/>
              </w:rPr>
              <w:t>К-т</w:t>
            </w:r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1D5845" w:rsidRPr="0066010A" w:rsidTr="000E72D8">
        <w:tc>
          <w:tcPr>
            <w:tcW w:w="756" w:type="dxa"/>
          </w:tcPr>
          <w:p w:rsidR="001D5845" w:rsidRPr="0066010A" w:rsidRDefault="001D5845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1D5845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Клавиатура</w:t>
            </w:r>
          </w:p>
        </w:tc>
        <w:tc>
          <w:tcPr>
            <w:tcW w:w="2194" w:type="dxa"/>
          </w:tcPr>
          <w:p w:rsidR="001D5845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С2000</w:t>
            </w:r>
          </w:p>
        </w:tc>
        <w:tc>
          <w:tcPr>
            <w:tcW w:w="1208" w:type="dxa"/>
            <w:gridSpan w:val="2"/>
          </w:tcPr>
          <w:p w:rsidR="001D5845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1D5845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E5C6E" w:rsidRPr="0066010A" w:rsidTr="000E72D8">
        <w:tc>
          <w:tcPr>
            <w:tcW w:w="756" w:type="dxa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КППА прибор</w:t>
            </w:r>
          </w:p>
        </w:tc>
        <w:tc>
          <w:tcPr>
            <w:tcW w:w="2194" w:type="dxa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gridSpan w:val="2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Pr="0066010A" w:rsidRDefault="008E5C6E" w:rsidP="001D58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E5C6E" w:rsidRPr="0066010A" w:rsidTr="000E72D8">
        <w:tc>
          <w:tcPr>
            <w:tcW w:w="756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194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12в/12а.ч.</w:t>
            </w:r>
          </w:p>
        </w:tc>
        <w:tc>
          <w:tcPr>
            <w:tcW w:w="1208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8E5C6E" w:rsidRPr="0066010A" w:rsidTr="000E72D8">
        <w:tc>
          <w:tcPr>
            <w:tcW w:w="9464" w:type="dxa"/>
            <w:gridSpan w:val="7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 № 2 (г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.Ч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</w:t>
            </w:r>
            <w:r w:rsidR="000D4548" w:rsidRPr="0066010A">
              <w:rPr>
                <w:rFonts w:ascii="Times New Roman" w:hAnsi="Times New Roman" w:cs="Times New Roman"/>
              </w:rPr>
              <w:t>), охраняемая площадь  4202</w:t>
            </w:r>
            <w:r w:rsidRPr="0066010A">
              <w:rPr>
                <w:rFonts w:ascii="Times New Roman" w:hAnsi="Times New Roman" w:cs="Times New Roman"/>
              </w:rPr>
              <w:t xml:space="preserve"> кв. м</w:t>
            </w:r>
          </w:p>
        </w:tc>
      </w:tr>
      <w:tr w:rsidR="008E5C6E" w:rsidRPr="0066010A" w:rsidTr="000E72D8">
        <w:trPr>
          <w:trHeight w:val="70"/>
        </w:trPr>
        <w:tc>
          <w:tcPr>
            <w:tcW w:w="756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Пульт контроля и управления</w:t>
            </w:r>
          </w:p>
        </w:tc>
        <w:tc>
          <w:tcPr>
            <w:tcW w:w="2268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С2000</w:t>
            </w:r>
          </w:p>
        </w:tc>
        <w:tc>
          <w:tcPr>
            <w:tcW w:w="1134" w:type="dxa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8E5C6E" w:rsidRPr="0066010A" w:rsidRDefault="008E5C6E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0D4548" w:rsidRPr="0066010A" w:rsidTr="000E72D8">
        <w:trPr>
          <w:trHeight w:val="70"/>
        </w:trPr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Прибор контрольно-приемный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</w:rPr>
              <w:t xml:space="preserve">Сигнал 20 </w:t>
            </w:r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</w:t>
            </w:r>
            <w:r w:rsidRPr="0066010A">
              <w:rPr>
                <w:rFonts w:ascii="Times New Roman" w:hAnsi="Times New Roman" w:cs="Times New Roman"/>
                <w:lang w:val="en-US"/>
              </w:rPr>
              <w:t>SMD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0D4548" w:rsidRPr="0066010A" w:rsidTr="000E72D8">
        <w:trPr>
          <w:trHeight w:val="70"/>
        </w:trPr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контроля   и индикации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  <w:lang w:val="en-US"/>
              </w:rPr>
              <w:t xml:space="preserve">C2000 </w:t>
            </w:r>
            <w:r w:rsidRPr="0066010A">
              <w:rPr>
                <w:rFonts w:ascii="Times New Roman" w:hAnsi="Times New Roman" w:cs="Times New Roman"/>
              </w:rPr>
              <w:t>БКИ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0D4548" w:rsidRPr="0066010A" w:rsidTr="000E72D8">
        <w:trPr>
          <w:trHeight w:val="70"/>
        </w:trPr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Свето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– звуковое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устройство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Прзма-200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0D4548" w:rsidRPr="0066010A" w:rsidTr="000E72D8">
        <w:trPr>
          <w:trHeight w:val="70"/>
        </w:trPr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речевого оповещения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Соната</w:t>
            </w:r>
            <w:proofErr w:type="gramStart"/>
            <w:r w:rsidRPr="0066010A">
              <w:rPr>
                <w:rFonts w:ascii="Times New Roman" w:hAnsi="Times New Roman" w:cs="Times New Roman"/>
              </w:rPr>
              <w:t xml:space="preserve"> К</w:t>
            </w:r>
            <w:proofErr w:type="gramEnd"/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Звуковые колонки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Соната 3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34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дымовые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212-45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249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тепловые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101-1А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42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пожарные ручные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ИПР 513-10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25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Извещатели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световые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32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Скат-1200 у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12в/12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а.</w:t>
            </w:r>
            <w:proofErr w:type="gramStart"/>
            <w:r w:rsidRPr="0066010A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660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Аккумуляторная батарея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12в/40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а.</w:t>
            </w:r>
            <w:proofErr w:type="gramStart"/>
            <w:r w:rsidRPr="0066010A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6601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ПКУОП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Сигнал 20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Скат 1200 БИРП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дымовой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212-45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170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ИПР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66010A">
              <w:rPr>
                <w:rFonts w:ascii="Times New Roman" w:hAnsi="Times New Roman" w:cs="Times New Roman"/>
              </w:rPr>
              <w:t>ИПР-И</w:t>
            </w:r>
            <w:proofErr w:type="gramEnd"/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12</w:t>
            </w:r>
            <w:r w:rsidR="00D43606" w:rsidRPr="0066010A">
              <w:rPr>
                <w:rFonts w:ascii="Times New Roman" w:hAnsi="Times New Roman" w:cs="Times New Roman"/>
              </w:rPr>
              <w:fldChar w:fldCharType="begin"/>
            </w:r>
            <w:r w:rsidR="00302C47" w:rsidRPr="0066010A">
              <w:rPr>
                <w:rFonts w:ascii="Times New Roman" w:hAnsi="Times New Roman" w:cs="Times New Roman"/>
              </w:rPr>
              <w:instrText xml:space="preserve"> =SUM(ABOVE) </w:instrText>
            </w:r>
            <w:r w:rsidR="00D43606" w:rsidRPr="0066010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Извещатель звуковой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Иволга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11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Световое табло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40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тепловой</w:t>
            </w:r>
          </w:p>
        </w:tc>
        <w:tc>
          <w:tcPr>
            <w:tcW w:w="2268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ИП 101</w:t>
            </w:r>
            <w:proofErr w:type="gramStart"/>
            <w:r w:rsidRPr="0066010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134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12</w:t>
            </w:r>
          </w:p>
        </w:tc>
      </w:tr>
    </w:tbl>
    <w:p w:rsidR="00B84309" w:rsidRDefault="00B84309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4548" w:rsidRDefault="000D45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2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gramEnd"/>
            <w:r w:rsidRPr="006601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0" w:type="dxa"/>
          </w:tcPr>
          <w:p w:rsidR="000D4548" w:rsidRPr="0066010A" w:rsidRDefault="000D4548" w:rsidP="000D45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Наименование первичных средств пожаротушения</w:t>
            </w:r>
          </w:p>
        </w:tc>
        <w:tc>
          <w:tcPr>
            <w:tcW w:w="2194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9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0D4548" w:rsidRPr="0066010A" w:rsidTr="000E72D8">
        <w:tc>
          <w:tcPr>
            <w:tcW w:w="9464" w:type="dxa"/>
            <w:gridSpan w:val="6"/>
          </w:tcPr>
          <w:p w:rsidR="000D4548" w:rsidRPr="0066010A" w:rsidRDefault="000D4548" w:rsidP="000D45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г. Калининград, ул. Летняя 1 общая площадь объектов  6945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ОП-2</w:t>
            </w:r>
          </w:p>
        </w:tc>
        <w:tc>
          <w:tcPr>
            <w:tcW w:w="1208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ОП-3</w:t>
            </w:r>
          </w:p>
        </w:tc>
        <w:tc>
          <w:tcPr>
            <w:tcW w:w="1208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0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ОП-4</w:t>
            </w:r>
          </w:p>
        </w:tc>
        <w:tc>
          <w:tcPr>
            <w:tcW w:w="1208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F2220B" w:rsidP="00F2220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29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0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208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13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0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ОВП-10</w:t>
            </w:r>
          </w:p>
        </w:tc>
        <w:tc>
          <w:tcPr>
            <w:tcW w:w="1208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0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ОУ-2</w:t>
            </w:r>
          </w:p>
        </w:tc>
        <w:tc>
          <w:tcPr>
            <w:tcW w:w="1208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0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ОУ-3</w:t>
            </w:r>
          </w:p>
        </w:tc>
        <w:tc>
          <w:tcPr>
            <w:tcW w:w="1208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18</w:t>
            </w:r>
          </w:p>
        </w:tc>
      </w:tr>
      <w:tr w:rsidR="000D4548" w:rsidRPr="0066010A" w:rsidTr="000E72D8">
        <w:tc>
          <w:tcPr>
            <w:tcW w:w="756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0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0D4548" w:rsidRPr="0066010A" w:rsidRDefault="000D45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ОУ-5</w:t>
            </w:r>
          </w:p>
        </w:tc>
        <w:tc>
          <w:tcPr>
            <w:tcW w:w="1208" w:type="dxa"/>
          </w:tcPr>
          <w:p w:rsidR="000D4548" w:rsidRPr="0066010A" w:rsidRDefault="000D45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D45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7</w:t>
            </w: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:rsidR="00EA1F48" w:rsidRPr="00EC6605" w:rsidRDefault="00EA1F48">
            <w:pPr>
              <w:rPr>
                <w:rFonts w:ascii="Times New Roman" w:hAnsi="Times New Roman" w:cs="Times New Roman"/>
                <w:b/>
              </w:rPr>
            </w:pPr>
            <w:r w:rsidRPr="00EC6605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2194" w:type="dxa"/>
          </w:tcPr>
          <w:p w:rsidR="00EA1F48" w:rsidRPr="00EC6605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</w:tcPr>
          <w:p w:rsidR="00EA1F48" w:rsidRPr="00EC6605" w:rsidRDefault="00EA1F4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C6605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EC6605" w:rsidRDefault="00F2220B" w:rsidP="003F592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6605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:rsidR="00EA1F48" w:rsidRPr="0066010A" w:rsidRDefault="00EA1F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Порошковый модуль</w:t>
            </w:r>
          </w:p>
        </w:tc>
        <w:tc>
          <w:tcPr>
            <w:tcW w:w="2194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Буран 2,5</w:t>
            </w:r>
          </w:p>
        </w:tc>
        <w:tc>
          <w:tcPr>
            <w:tcW w:w="1208" w:type="dxa"/>
          </w:tcPr>
          <w:p w:rsidR="00EA1F48" w:rsidRPr="0066010A" w:rsidRDefault="00EA1F4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23</w:t>
            </w:r>
          </w:p>
        </w:tc>
      </w:tr>
      <w:tr w:rsidR="00EA1F48" w:rsidRPr="0066010A" w:rsidTr="000E72D8">
        <w:tc>
          <w:tcPr>
            <w:tcW w:w="9464" w:type="dxa"/>
            <w:gridSpan w:val="6"/>
          </w:tcPr>
          <w:p w:rsidR="00EA1F48" w:rsidRPr="0066010A" w:rsidRDefault="00EA1F48" w:rsidP="00EA1F48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.Ч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кв.м </w:t>
            </w: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EA1F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ОУ-5</w:t>
            </w:r>
          </w:p>
        </w:tc>
        <w:tc>
          <w:tcPr>
            <w:tcW w:w="1208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23</w:t>
            </w: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EA1F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ОП-1</w:t>
            </w:r>
          </w:p>
        </w:tc>
        <w:tc>
          <w:tcPr>
            <w:tcW w:w="1208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Огнетушитель</w:t>
            </w:r>
          </w:p>
        </w:tc>
        <w:tc>
          <w:tcPr>
            <w:tcW w:w="2194" w:type="dxa"/>
          </w:tcPr>
          <w:p w:rsidR="00EA1F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ОП-5</w:t>
            </w:r>
          </w:p>
        </w:tc>
        <w:tc>
          <w:tcPr>
            <w:tcW w:w="1208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010A" w:rsidRDefault="00F2220B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33</w:t>
            </w: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:rsidR="00EA1F48" w:rsidRPr="00EC6605" w:rsidRDefault="00F2220B" w:rsidP="003F592A">
            <w:pPr>
              <w:rPr>
                <w:rFonts w:ascii="Times New Roman" w:hAnsi="Times New Roman" w:cs="Times New Roman"/>
                <w:b/>
              </w:rPr>
            </w:pPr>
            <w:r w:rsidRPr="00EC6605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  <w:tc>
          <w:tcPr>
            <w:tcW w:w="2194" w:type="dxa"/>
          </w:tcPr>
          <w:p w:rsidR="00EA1F48" w:rsidRPr="00EC6605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</w:tcPr>
          <w:p w:rsidR="00EA1F48" w:rsidRPr="00EC6605" w:rsidRDefault="00EA1F48" w:rsidP="003F592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C6605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EC6605" w:rsidRDefault="00F2220B" w:rsidP="003F592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EC6605">
              <w:rPr>
                <w:rFonts w:ascii="Times New Roman" w:hAnsi="Times New Roman" w:cs="Times New Roman"/>
                <w:b/>
              </w:rPr>
              <w:t>57</w:t>
            </w: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030" w:type="dxa"/>
          </w:tcPr>
          <w:p w:rsidR="00EA1F48" w:rsidRPr="0066010A" w:rsidRDefault="00EA1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A1F48" w:rsidRPr="0066010A" w:rsidRDefault="00EA1F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84309" w:rsidRDefault="00B84309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F48" w:rsidRDefault="00EA1F48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gramEnd"/>
            <w:r w:rsidRPr="006601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0" w:type="dxa"/>
          </w:tcPr>
          <w:p w:rsidR="00EA1F48" w:rsidRPr="0066010A" w:rsidRDefault="00EA1F48" w:rsidP="002D63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Наименование </w:t>
            </w:r>
            <w:r w:rsidR="002D63C2" w:rsidRPr="0066010A">
              <w:rPr>
                <w:rFonts w:ascii="Times New Roman" w:hAnsi="Times New Roman" w:cs="Times New Roman"/>
              </w:rPr>
              <w:t>основных</w:t>
            </w:r>
            <w:r w:rsidRPr="0066010A">
              <w:rPr>
                <w:rFonts w:ascii="Times New Roman" w:hAnsi="Times New Roman" w:cs="Times New Roman"/>
              </w:rPr>
              <w:t xml:space="preserve"> средств пожаротушения</w:t>
            </w:r>
          </w:p>
        </w:tc>
        <w:tc>
          <w:tcPr>
            <w:tcW w:w="2194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9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EA1F48" w:rsidRPr="0066010A" w:rsidTr="000E72D8">
        <w:tc>
          <w:tcPr>
            <w:tcW w:w="9464" w:type="dxa"/>
            <w:gridSpan w:val="6"/>
          </w:tcPr>
          <w:p w:rsidR="00EA1F48" w:rsidRPr="0066010A" w:rsidRDefault="002D63C2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 № 1 (г. Калининград, ул. Летняя 1), охраняемая площадь  3897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EA1F48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ШПК</w:t>
            </w:r>
          </w:p>
        </w:tc>
        <w:tc>
          <w:tcPr>
            <w:tcW w:w="2194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10</w:t>
            </w: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EA1F48" w:rsidRPr="0066010A" w:rsidRDefault="002D63C2" w:rsidP="002D63C2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Пожарный рукав  в сборе </w:t>
            </w:r>
            <w:r w:rsidRPr="0066010A">
              <w:rPr>
                <w:rFonts w:ascii="Times New Roman" w:hAnsi="Times New Roman" w:cs="Times New Roman"/>
                <w:lang w:val="en-US"/>
              </w:rPr>
              <w:t>D</w:t>
            </w:r>
            <w:r w:rsidRPr="006601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94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  <w:r w:rsidR="002D63C2" w:rsidRPr="0066010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EA1F48" w:rsidRPr="0066010A" w:rsidTr="000E72D8">
        <w:tc>
          <w:tcPr>
            <w:tcW w:w="756" w:type="dxa"/>
          </w:tcPr>
          <w:p w:rsidR="00EA1F48" w:rsidRPr="0066010A" w:rsidRDefault="00EA1F4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EA1F48" w:rsidRPr="0066010A" w:rsidRDefault="002D63C2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2194" w:type="dxa"/>
          </w:tcPr>
          <w:p w:rsidR="00EA1F48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РС51</w:t>
            </w:r>
          </w:p>
        </w:tc>
        <w:tc>
          <w:tcPr>
            <w:tcW w:w="1208" w:type="dxa"/>
          </w:tcPr>
          <w:p w:rsidR="00EA1F48" w:rsidRPr="0066010A" w:rsidRDefault="00EA1F48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A1F48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10</w:t>
            </w:r>
          </w:p>
        </w:tc>
      </w:tr>
      <w:tr w:rsidR="002D63C2" w:rsidRPr="0066010A" w:rsidTr="000E72D8">
        <w:tc>
          <w:tcPr>
            <w:tcW w:w="9464" w:type="dxa"/>
            <w:gridSpan w:val="6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Стационар (г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.К</w:t>
            </w:r>
            <w:proofErr w:type="gramEnd"/>
            <w:r w:rsidRPr="0066010A">
              <w:rPr>
                <w:rFonts w:ascii="Times New Roman" w:hAnsi="Times New Roman" w:cs="Times New Roman"/>
              </w:rPr>
              <w:t>алининград, ул. Летняя 1), охраняемая площадь 2384,4 кв. м</w:t>
            </w:r>
          </w:p>
        </w:tc>
      </w:tr>
      <w:tr w:rsidR="002D63C2" w:rsidRPr="0066010A" w:rsidTr="000E72D8">
        <w:tc>
          <w:tcPr>
            <w:tcW w:w="756" w:type="dxa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ШПК</w:t>
            </w:r>
          </w:p>
        </w:tc>
        <w:tc>
          <w:tcPr>
            <w:tcW w:w="2194" w:type="dxa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</w:tr>
      <w:tr w:rsidR="002D63C2" w:rsidRPr="0066010A" w:rsidTr="000E72D8">
        <w:tc>
          <w:tcPr>
            <w:tcW w:w="756" w:type="dxa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2D63C2" w:rsidRPr="0066010A" w:rsidRDefault="002D63C2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Пожарный рукав  в сборе </w:t>
            </w:r>
            <w:r w:rsidRPr="0066010A">
              <w:rPr>
                <w:rFonts w:ascii="Times New Roman" w:hAnsi="Times New Roman" w:cs="Times New Roman"/>
                <w:lang w:val="en-US"/>
              </w:rPr>
              <w:t>D</w:t>
            </w:r>
            <w:r w:rsidRPr="006601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94" w:type="dxa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2D63C2" w:rsidRPr="0066010A" w:rsidRDefault="002D63C2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</w:tr>
      <w:tr w:rsidR="002D63C2" w:rsidRPr="0066010A" w:rsidTr="000E72D8">
        <w:tc>
          <w:tcPr>
            <w:tcW w:w="756" w:type="dxa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2D63C2" w:rsidRPr="0066010A" w:rsidRDefault="002D63C2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2194" w:type="dxa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РС51</w:t>
            </w:r>
          </w:p>
        </w:tc>
        <w:tc>
          <w:tcPr>
            <w:tcW w:w="1208" w:type="dxa"/>
          </w:tcPr>
          <w:p w:rsidR="002D63C2" w:rsidRPr="0066010A" w:rsidRDefault="002D63C2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2D63C2" w:rsidRPr="0066010A" w:rsidRDefault="002D63C2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9</w:t>
            </w:r>
          </w:p>
        </w:tc>
      </w:tr>
      <w:tr w:rsidR="002D63C2" w:rsidRPr="0066010A" w:rsidTr="000E72D8">
        <w:tc>
          <w:tcPr>
            <w:tcW w:w="9464" w:type="dxa"/>
            <w:gridSpan w:val="6"/>
          </w:tcPr>
          <w:p w:rsidR="002D63C2" w:rsidRPr="0066010A" w:rsidRDefault="002D63C2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.Ч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кв.м </w:t>
            </w:r>
          </w:p>
        </w:tc>
      </w:tr>
      <w:tr w:rsidR="00C37874" w:rsidRPr="0066010A" w:rsidTr="000E72D8">
        <w:tc>
          <w:tcPr>
            <w:tcW w:w="756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ШПК</w:t>
            </w:r>
          </w:p>
        </w:tc>
        <w:tc>
          <w:tcPr>
            <w:tcW w:w="2194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27</w:t>
            </w:r>
          </w:p>
        </w:tc>
      </w:tr>
      <w:tr w:rsidR="00C37874" w:rsidRPr="0066010A" w:rsidTr="000E72D8">
        <w:tc>
          <w:tcPr>
            <w:tcW w:w="756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Пожарный рукав  в сборе </w:t>
            </w:r>
            <w:r w:rsidRPr="0066010A">
              <w:rPr>
                <w:rFonts w:ascii="Times New Roman" w:hAnsi="Times New Roman" w:cs="Times New Roman"/>
                <w:lang w:val="en-US"/>
              </w:rPr>
              <w:t>D</w:t>
            </w:r>
            <w:r w:rsidRPr="006601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94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27</w:t>
            </w:r>
          </w:p>
        </w:tc>
      </w:tr>
      <w:tr w:rsidR="00C37874" w:rsidRPr="0066010A" w:rsidTr="000E72D8">
        <w:tc>
          <w:tcPr>
            <w:tcW w:w="756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0" w:type="dxa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Ствол</w:t>
            </w:r>
          </w:p>
        </w:tc>
        <w:tc>
          <w:tcPr>
            <w:tcW w:w="2194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РС51</w:t>
            </w:r>
          </w:p>
        </w:tc>
        <w:tc>
          <w:tcPr>
            <w:tcW w:w="1208" w:type="dxa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27</w:t>
            </w:r>
          </w:p>
        </w:tc>
      </w:tr>
    </w:tbl>
    <w:p w:rsidR="00B84309" w:rsidRDefault="00B84309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874" w:rsidRDefault="00C37874" w:rsidP="00C37874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C37874" w:rsidRPr="0066010A" w:rsidTr="000E72D8">
        <w:tc>
          <w:tcPr>
            <w:tcW w:w="756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gramEnd"/>
            <w:r w:rsidRPr="006601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0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9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C37874" w:rsidRPr="0066010A" w:rsidTr="000E72D8">
        <w:tc>
          <w:tcPr>
            <w:tcW w:w="9464" w:type="dxa"/>
            <w:gridSpan w:val="6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 № 1 (г. Калининград, ул. Летняя 1), охраняемая площадь  3897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37874" w:rsidRPr="0066010A" w:rsidTr="000E72D8">
        <w:tc>
          <w:tcPr>
            <w:tcW w:w="756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Насос пожарный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C37874" w:rsidRPr="0066010A" w:rsidRDefault="000E72D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6010A">
              <w:rPr>
                <w:rFonts w:ascii="Times New Roman" w:hAnsi="Times New Roman" w:cs="Times New Roman"/>
              </w:rPr>
              <w:t>Грюндоф</w:t>
            </w:r>
            <w:proofErr w:type="spellEnd"/>
          </w:p>
        </w:tc>
        <w:tc>
          <w:tcPr>
            <w:tcW w:w="1208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37874" w:rsidRPr="0066010A" w:rsidTr="000E72D8">
        <w:tc>
          <w:tcPr>
            <w:tcW w:w="756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C37874" w:rsidRPr="0066010A" w:rsidTr="000E72D8">
        <w:tc>
          <w:tcPr>
            <w:tcW w:w="9464" w:type="dxa"/>
            <w:gridSpan w:val="6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.Ч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кв.м </w:t>
            </w:r>
          </w:p>
        </w:tc>
      </w:tr>
      <w:tr w:rsidR="00C37874" w:rsidRPr="0066010A" w:rsidTr="000E72D8">
        <w:tc>
          <w:tcPr>
            <w:tcW w:w="756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Насос пожарный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повысительный</w:t>
            </w:r>
            <w:proofErr w:type="spellEnd"/>
          </w:p>
        </w:tc>
        <w:tc>
          <w:tcPr>
            <w:tcW w:w="2194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ТА-8/18</w:t>
            </w:r>
          </w:p>
        </w:tc>
        <w:tc>
          <w:tcPr>
            <w:tcW w:w="1208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66010A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37874" w:rsidRPr="0066010A" w:rsidTr="000E72D8">
        <w:tc>
          <w:tcPr>
            <w:tcW w:w="756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 xml:space="preserve">Задвижка с электроприводом </w:t>
            </w:r>
          </w:p>
        </w:tc>
        <w:tc>
          <w:tcPr>
            <w:tcW w:w="2194" w:type="dxa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37874" w:rsidRPr="0066010A" w:rsidRDefault="00C37874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37874" w:rsidRPr="0066010A" w:rsidRDefault="00C37874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</w:tbl>
    <w:p w:rsidR="00B84309" w:rsidRDefault="00B84309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0A" w:rsidRDefault="0066010A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0A" w:rsidRDefault="0066010A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0A" w:rsidRDefault="0066010A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0A" w:rsidRDefault="0066010A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0A" w:rsidRDefault="0066010A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10A" w:rsidRDefault="0066010A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5" w:rsidRDefault="00142145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7432"/>
        <w:gridCol w:w="1276"/>
      </w:tblGrid>
      <w:tr w:rsidR="00142145" w:rsidRPr="0066010A" w:rsidTr="000E72D8">
        <w:trPr>
          <w:trHeight w:val="291"/>
        </w:trPr>
        <w:tc>
          <w:tcPr>
            <w:tcW w:w="756" w:type="dxa"/>
          </w:tcPr>
          <w:p w:rsidR="00142145" w:rsidRPr="0066010A" w:rsidRDefault="00142145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gramEnd"/>
            <w:r w:rsidRPr="006601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32" w:type="dxa"/>
          </w:tcPr>
          <w:p w:rsidR="00142145" w:rsidRPr="0066010A" w:rsidRDefault="00142145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Место проведения тренировок по эвакуации людей при пожаре</w:t>
            </w:r>
          </w:p>
        </w:tc>
        <w:tc>
          <w:tcPr>
            <w:tcW w:w="1276" w:type="dxa"/>
          </w:tcPr>
          <w:p w:rsidR="00142145" w:rsidRPr="0066010A" w:rsidRDefault="00142145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142145" w:rsidRPr="0066010A" w:rsidTr="000E72D8">
        <w:tc>
          <w:tcPr>
            <w:tcW w:w="756" w:type="dxa"/>
          </w:tcPr>
          <w:p w:rsidR="00142145" w:rsidRPr="0066010A" w:rsidRDefault="00142145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2" w:type="dxa"/>
          </w:tcPr>
          <w:p w:rsidR="00142145" w:rsidRPr="0066010A" w:rsidRDefault="00142145" w:rsidP="001421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Комплекс зданий г. Калининград, ул. Летняя 1, охраняемая площадь  6945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142145" w:rsidRPr="0066010A" w:rsidRDefault="00142145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142145" w:rsidRPr="0066010A" w:rsidTr="000E72D8">
        <w:tc>
          <w:tcPr>
            <w:tcW w:w="756" w:type="dxa"/>
          </w:tcPr>
          <w:p w:rsidR="00142145" w:rsidRPr="0066010A" w:rsidRDefault="00142145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32" w:type="dxa"/>
          </w:tcPr>
          <w:p w:rsidR="00142145" w:rsidRPr="0066010A" w:rsidRDefault="00142145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 г.</w:t>
            </w:r>
            <w:r w:rsidR="009904EA">
              <w:rPr>
                <w:rFonts w:ascii="Times New Roman" w:hAnsi="Times New Roman" w:cs="Times New Roman"/>
              </w:rPr>
              <w:t xml:space="preserve"> </w:t>
            </w:r>
            <w:r w:rsidRPr="0066010A">
              <w:rPr>
                <w:rFonts w:ascii="Times New Roman" w:hAnsi="Times New Roman" w:cs="Times New Roman"/>
              </w:rPr>
              <w:t xml:space="preserve">Черняховск,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</w:tcPr>
          <w:p w:rsidR="00142145" w:rsidRPr="0066010A" w:rsidRDefault="00142145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</w:tbl>
    <w:p w:rsidR="00B84309" w:rsidRDefault="00B84309" w:rsidP="000A37C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309" w:rsidRDefault="00B84309" w:rsidP="00142145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592A" w:rsidRDefault="003F592A" w:rsidP="003F592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tbl>
      <w:tblPr>
        <w:tblStyle w:val="a4"/>
        <w:tblW w:w="9464" w:type="dxa"/>
        <w:tblLayout w:type="fixed"/>
        <w:tblLook w:val="04A0"/>
      </w:tblPr>
      <w:tblGrid>
        <w:gridCol w:w="756"/>
        <w:gridCol w:w="4030"/>
        <w:gridCol w:w="2194"/>
        <w:gridCol w:w="1208"/>
        <w:gridCol w:w="57"/>
        <w:gridCol w:w="1219"/>
      </w:tblGrid>
      <w:tr w:rsidR="003F592A" w:rsidRPr="0066010A" w:rsidTr="000E72D8">
        <w:tc>
          <w:tcPr>
            <w:tcW w:w="756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№</w:t>
            </w:r>
            <w:proofErr w:type="gramStart"/>
            <w:r w:rsidRPr="0066010A">
              <w:rPr>
                <w:rFonts w:ascii="Times New Roman" w:hAnsi="Times New Roman" w:cs="Times New Roman"/>
              </w:rPr>
              <w:t>п</w:t>
            </w:r>
            <w:proofErr w:type="gramEnd"/>
            <w:r w:rsidRPr="006601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0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Наименование основных средств пожаротушения</w:t>
            </w:r>
          </w:p>
        </w:tc>
        <w:tc>
          <w:tcPr>
            <w:tcW w:w="2194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Тип, марка оборудования</w:t>
            </w:r>
          </w:p>
        </w:tc>
        <w:tc>
          <w:tcPr>
            <w:tcW w:w="1265" w:type="dxa"/>
            <w:gridSpan w:val="2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19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Кол-во</w:t>
            </w:r>
          </w:p>
        </w:tc>
      </w:tr>
      <w:tr w:rsidR="003F592A" w:rsidRPr="0066010A" w:rsidTr="000E72D8">
        <w:tc>
          <w:tcPr>
            <w:tcW w:w="9464" w:type="dxa"/>
            <w:gridSpan w:val="6"/>
          </w:tcPr>
          <w:p w:rsidR="003F592A" w:rsidRPr="0066010A" w:rsidRDefault="003F592A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Поликлиника № 1 (г. Калининград, ул. Летняя 1), охраняемая площадь  3897 кв</w:t>
            </w:r>
            <w:proofErr w:type="gramStart"/>
            <w:r w:rsidRPr="0066010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F592A" w:rsidRPr="0066010A" w:rsidTr="000E72D8">
        <w:tc>
          <w:tcPr>
            <w:tcW w:w="756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Дверь противопожарная</w:t>
            </w:r>
          </w:p>
        </w:tc>
        <w:tc>
          <w:tcPr>
            <w:tcW w:w="2194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F592A" w:rsidRPr="0066010A" w:rsidRDefault="000E72D8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4</w:t>
            </w:r>
          </w:p>
        </w:tc>
      </w:tr>
      <w:tr w:rsidR="003F592A" w:rsidRPr="0066010A" w:rsidTr="000E72D8">
        <w:tc>
          <w:tcPr>
            <w:tcW w:w="756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0" w:type="dxa"/>
          </w:tcPr>
          <w:p w:rsidR="003F592A" w:rsidRPr="0066010A" w:rsidRDefault="003F592A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Люк противопожарный</w:t>
            </w:r>
          </w:p>
        </w:tc>
        <w:tc>
          <w:tcPr>
            <w:tcW w:w="2194" w:type="dxa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3F592A" w:rsidRPr="0066010A" w:rsidRDefault="003F592A" w:rsidP="003F592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3F592A" w:rsidRPr="0066010A" w:rsidRDefault="003F592A" w:rsidP="003F592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0E72D8" w:rsidRPr="0066010A" w:rsidTr="000E72D8">
        <w:tc>
          <w:tcPr>
            <w:tcW w:w="9464" w:type="dxa"/>
            <w:gridSpan w:val="6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Стационар (</w:t>
            </w:r>
            <w:proofErr w:type="gramStart"/>
            <w:r w:rsidRPr="0066010A">
              <w:rPr>
                <w:rFonts w:ascii="Times New Roman" w:hAnsi="Times New Roman" w:cs="Times New Roman"/>
              </w:rPr>
              <w:t>г</w:t>
            </w:r>
            <w:proofErr w:type="gramEnd"/>
            <w:r w:rsidRPr="0066010A">
              <w:rPr>
                <w:rFonts w:ascii="Times New Roman" w:hAnsi="Times New Roman" w:cs="Times New Roman"/>
              </w:rPr>
              <w:t>.</w:t>
            </w:r>
            <w:r w:rsidR="009904EA">
              <w:rPr>
                <w:rFonts w:ascii="Times New Roman" w:hAnsi="Times New Roman" w:cs="Times New Roman"/>
              </w:rPr>
              <w:t xml:space="preserve"> </w:t>
            </w:r>
            <w:r w:rsidRPr="0066010A">
              <w:rPr>
                <w:rFonts w:ascii="Times New Roman" w:hAnsi="Times New Roman" w:cs="Times New Roman"/>
              </w:rPr>
              <w:t>Калининград, ул. Летняя 1), охраняемая площадь 2384,4 кв. м</w:t>
            </w:r>
          </w:p>
        </w:tc>
      </w:tr>
      <w:tr w:rsidR="000E72D8" w:rsidRPr="0066010A" w:rsidTr="000E72D8">
        <w:tc>
          <w:tcPr>
            <w:tcW w:w="756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Дверь противопожарная</w:t>
            </w:r>
          </w:p>
        </w:tc>
        <w:tc>
          <w:tcPr>
            <w:tcW w:w="2194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3</w:t>
            </w:r>
          </w:p>
        </w:tc>
      </w:tr>
      <w:tr w:rsidR="000E72D8" w:rsidRPr="0066010A" w:rsidTr="000E72D8">
        <w:tc>
          <w:tcPr>
            <w:tcW w:w="9464" w:type="dxa"/>
            <w:gridSpan w:val="6"/>
          </w:tcPr>
          <w:p w:rsidR="000E72D8" w:rsidRPr="0066010A" w:rsidRDefault="000E72D8" w:rsidP="009904E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Помещение ДГУ г.</w:t>
            </w:r>
            <w:r w:rsidR="009904EA">
              <w:rPr>
                <w:rFonts w:ascii="Times New Roman" w:hAnsi="Times New Roman" w:cs="Times New Roman"/>
              </w:rPr>
              <w:t xml:space="preserve"> </w:t>
            </w:r>
            <w:r w:rsidRPr="0066010A">
              <w:rPr>
                <w:rFonts w:ascii="Times New Roman" w:hAnsi="Times New Roman" w:cs="Times New Roman"/>
              </w:rPr>
              <w:t xml:space="preserve">Калининград, ул. </w:t>
            </w:r>
            <w:proofErr w:type="gramStart"/>
            <w:r w:rsidRPr="0066010A">
              <w:rPr>
                <w:rFonts w:ascii="Times New Roman" w:hAnsi="Times New Roman" w:cs="Times New Roman"/>
              </w:rPr>
              <w:t>Летняя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0E72D8" w:rsidRPr="0066010A" w:rsidTr="000E72D8">
        <w:tc>
          <w:tcPr>
            <w:tcW w:w="756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Дверь противопожарная</w:t>
            </w:r>
          </w:p>
        </w:tc>
        <w:tc>
          <w:tcPr>
            <w:tcW w:w="2194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</w:tr>
      <w:tr w:rsidR="003F592A" w:rsidRPr="0066010A" w:rsidTr="000E72D8">
        <w:tc>
          <w:tcPr>
            <w:tcW w:w="9464" w:type="dxa"/>
            <w:gridSpan w:val="6"/>
          </w:tcPr>
          <w:p w:rsidR="003F592A" w:rsidRPr="0066010A" w:rsidRDefault="003F592A" w:rsidP="003F592A">
            <w:pPr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г</w:t>
            </w:r>
            <w:proofErr w:type="gramStart"/>
            <w:r w:rsidRPr="0066010A">
              <w:rPr>
                <w:rFonts w:ascii="Times New Roman" w:hAnsi="Times New Roman" w:cs="Times New Roman"/>
              </w:rPr>
              <w:t>.Ч</w:t>
            </w:r>
            <w:proofErr w:type="gramEnd"/>
            <w:r w:rsidRPr="0066010A">
              <w:rPr>
                <w:rFonts w:ascii="Times New Roman" w:hAnsi="Times New Roman" w:cs="Times New Roman"/>
              </w:rPr>
              <w:t xml:space="preserve">ерняховск, </w:t>
            </w:r>
            <w:proofErr w:type="spellStart"/>
            <w:r w:rsidRPr="0066010A">
              <w:rPr>
                <w:rFonts w:ascii="Times New Roman" w:hAnsi="Times New Roman" w:cs="Times New Roman"/>
              </w:rPr>
              <w:t>Гусевское</w:t>
            </w:r>
            <w:proofErr w:type="spellEnd"/>
            <w:r w:rsidRPr="0066010A">
              <w:rPr>
                <w:rFonts w:ascii="Times New Roman" w:hAnsi="Times New Roman" w:cs="Times New Roman"/>
              </w:rPr>
              <w:t xml:space="preserve"> шоссе 8, общая площадь объекта  4202 кв.м </w:t>
            </w:r>
          </w:p>
        </w:tc>
      </w:tr>
      <w:tr w:rsidR="000E72D8" w:rsidRPr="0066010A" w:rsidTr="000E72D8">
        <w:tc>
          <w:tcPr>
            <w:tcW w:w="756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0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Дверь противопожарная</w:t>
            </w:r>
          </w:p>
        </w:tc>
        <w:tc>
          <w:tcPr>
            <w:tcW w:w="2194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010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19" w:type="dxa"/>
          </w:tcPr>
          <w:p w:rsidR="000E72D8" w:rsidRPr="0066010A" w:rsidRDefault="000E72D8" w:rsidP="009904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010A">
              <w:rPr>
                <w:rFonts w:ascii="Times New Roman" w:hAnsi="Times New Roman" w:cs="Times New Roman"/>
              </w:rPr>
              <w:t>8</w:t>
            </w:r>
          </w:p>
        </w:tc>
      </w:tr>
    </w:tbl>
    <w:p w:rsidR="003F592A" w:rsidRPr="000F5D09" w:rsidRDefault="003F592A" w:rsidP="003F592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145" w:rsidRPr="000F5D09" w:rsidRDefault="0066010A" w:rsidP="0066010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 ________________ инженер С.Н.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Пиняев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7874" w:rsidRPr="000F5D09" w:rsidRDefault="00C37874" w:rsidP="009B32E7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7874" w:rsidRPr="000F5D09" w:rsidSect="0004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76D9"/>
    <w:multiLevelType w:val="hybridMultilevel"/>
    <w:tmpl w:val="F0BE6FE0"/>
    <w:lvl w:ilvl="0" w:tplc="A24851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551"/>
    <w:multiLevelType w:val="hybridMultilevel"/>
    <w:tmpl w:val="867A91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AE6A34"/>
    <w:multiLevelType w:val="hybridMultilevel"/>
    <w:tmpl w:val="53EA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F19F9"/>
    <w:multiLevelType w:val="hybridMultilevel"/>
    <w:tmpl w:val="7BE2289E"/>
    <w:lvl w:ilvl="0" w:tplc="2CFC0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F95"/>
    <w:rsid w:val="000455A6"/>
    <w:rsid w:val="0004748D"/>
    <w:rsid w:val="000A37CA"/>
    <w:rsid w:val="000D4548"/>
    <w:rsid w:val="000E610A"/>
    <w:rsid w:val="000E72D8"/>
    <w:rsid w:val="000F5D09"/>
    <w:rsid w:val="00142145"/>
    <w:rsid w:val="001801D7"/>
    <w:rsid w:val="001D5845"/>
    <w:rsid w:val="001F2F68"/>
    <w:rsid w:val="0028071E"/>
    <w:rsid w:val="00281AD6"/>
    <w:rsid w:val="002D63C2"/>
    <w:rsid w:val="00302C47"/>
    <w:rsid w:val="00381BCD"/>
    <w:rsid w:val="003A1CF7"/>
    <w:rsid w:val="003F592A"/>
    <w:rsid w:val="004964C9"/>
    <w:rsid w:val="00522A16"/>
    <w:rsid w:val="005A51BC"/>
    <w:rsid w:val="0066010A"/>
    <w:rsid w:val="0068062C"/>
    <w:rsid w:val="0071012B"/>
    <w:rsid w:val="00734F95"/>
    <w:rsid w:val="007369C2"/>
    <w:rsid w:val="00805E7F"/>
    <w:rsid w:val="00831B1F"/>
    <w:rsid w:val="0086379F"/>
    <w:rsid w:val="008E5C6E"/>
    <w:rsid w:val="009904EA"/>
    <w:rsid w:val="009B32E7"/>
    <w:rsid w:val="00A14E88"/>
    <w:rsid w:val="00A36D77"/>
    <w:rsid w:val="00AC2CF4"/>
    <w:rsid w:val="00B84309"/>
    <w:rsid w:val="00BF34F8"/>
    <w:rsid w:val="00C2181C"/>
    <w:rsid w:val="00C37874"/>
    <w:rsid w:val="00D12300"/>
    <w:rsid w:val="00D43606"/>
    <w:rsid w:val="00EA1F48"/>
    <w:rsid w:val="00EA6D6D"/>
    <w:rsid w:val="00EC6605"/>
    <w:rsid w:val="00F2220B"/>
    <w:rsid w:val="00F866AD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F95"/>
    <w:pPr>
      <w:ind w:left="720"/>
      <w:contextualSpacing/>
    </w:pPr>
  </w:style>
  <w:style w:type="table" w:styleId="a4">
    <w:name w:val="Table Grid"/>
    <w:basedOn w:val="a1"/>
    <w:uiPriority w:val="59"/>
    <w:rsid w:val="009B32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qFormat/>
    <w:rsid w:val="0066010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66010A"/>
    <w:pPr>
      <w:suppressAutoHyphens/>
      <w:spacing w:line="100" w:lineRule="atLeast"/>
      <w:jc w:val="left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73D0-8F2D-439A-9FDC-C0A4BD98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2022-12-15T12:30:00Z</cp:lastPrinted>
  <dcterms:created xsi:type="dcterms:W3CDTF">2022-12-12T12:11:00Z</dcterms:created>
  <dcterms:modified xsi:type="dcterms:W3CDTF">2022-12-16T13:16:00Z</dcterms:modified>
</cp:coreProperties>
</file>