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EC7F7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sz w:val="22"/>
                <w:szCs w:val="22"/>
              </w:rPr>
              <w:t>ЧУЗ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030891" w:rsidRPr="002D6A46" w:rsidRDefault="00030891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медицинского назначения (бахилы)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r w:rsidRPr="002D6A46">
              <w:rPr>
                <w:rFonts w:ascii="Times New Roman" w:hAnsi="Times New Roman"/>
                <w:b/>
              </w:rPr>
              <w:t>ЧУЗ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645" w:type="dxa"/>
        <w:tblInd w:w="0" w:type="dxa"/>
        <w:tblLayout w:type="fixed"/>
        <w:tblLook w:val="04A0"/>
      </w:tblPr>
      <w:tblGrid>
        <w:gridCol w:w="943"/>
        <w:gridCol w:w="2040"/>
        <w:gridCol w:w="4536"/>
        <w:gridCol w:w="851"/>
        <w:gridCol w:w="1275"/>
      </w:tblGrid>
      <w:tr w:rsidR="00C11787" w:rsidRPr="002D6A46" w:rsidTr="002B036E">
        <w:trPr>
          <w:trHeight w:val="1715"/>
        </w:trPr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№ 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2B036E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EE7464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Бахилы стандартные (двойная резинка)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989" w:rsidRPr="00E36896" w:rsidRDefault="00C11787" w:rsidP="00680989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Бахилы с </w:t>
            </w:r>
            <w:r w:rsidR="008340E5" w:rsidRPr="00680989">
              <w:rPr>
                <w:rFonts w:ascii="Times New Roman" w:hAnsi="Times New Roman" w:cs="Times New Roman"/>
                <w:sz w:val="22"/>
                <w:shd w:val="clear" w:color="auto" w:fill="FFFFFF"/>
              </w:rPr>
              <w:t>двойной</w:t>
            </w:r>
            <w:r w:rsidRPr="00680989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резинкой, пропаянной по всей длине. </w:t>
            </w:r>
          </w:p>
          <w:p w:rsidR="008A6BDC" w:rsidRDefault="00680989" w:rsidP="00680989">
            <w:pPr>
              <w:rPr>
                <w:rFonts w:ascii="Times New Roman" w:eastAsia="Times New Roman CYR" w:hAnsi="Times New Roman" w:cs="Times New Roman"/>
                <w:sz w:val="22"/>
              </w:rPr>
            </w:pPr>
            <w:r w:rsidRPr="00E36896">
              <w:rPr>
                <w:rFonts w:ascii="Times New Roman" w:eastAsia="Times New Roman CYR" w:hAnsi="Times New Roman" w:cs="Times New Roman"/>
                <w:sz w:val="22"/>
              </w:rPr>
              <w:t>Количество в упаковке не менее 50 штук.</w:t>
            </w:r>
            <w:r w:rsidR="008A6BDC">
              <w:rPr>
                <w:rFonts w:ascii="Times New Roman" w:eastAsia="Times New Roman CYR" w:hAnsi="Times New Roman" w:cs="Times New Roman"/>
                <w:sz w:val="22"/>
              </w:rPr>
              <w:t xml:space="preserve"> </w:t>
            </w:r>
          </w:p>
          <w:p w:rsidR="00C11787" w:rsidRPr="00E36896" w:rsidRDefault="008A6BDC" w:rsidP="00680989">
            <w:pPr>
              <w:rPr>
                <w:rFonts w:ascii="Times New Roman" w:eastAsia="Times New Roman CYR" w:hAnsi="Times New Roman" w:cs="Times New Roman"/>
                <w:sz w:val="22"/>
              </w:rPr>
            </w:pPr>
            <w:r>
              <w:rPr>
                <w:rFonts w:ascii="Times New Roman" w:eastAsia="Times New Roman CYR" w:hAnsi="Times New Roman" w:cs="Times New Roman"/>
                <w:sz w:val="22"/>
              </w:rPr>
              <w:t>Вес одной пары  не менее – 3 грамма.</w:t>
            </w:r>
          </w:p>
          <w:p w:rsidR="00E36896" w:rsidRPr="002D6A46" w:rsidRDefault="00E36896" w:rsidP="00680989">
            <w:pPr>
              <w:rPr>
                <w:rFonts w:ascii="Times New Roman" w:hAnsi="Times New Roman" w:cs="Times New Roman"/>
                <w:sz w:val="22"/>
              </w:rPr>
            </w:pPr>
            <w:r w:rsidRPr="00E36896">
              <w:rPr>
                <w:rFonts w:ascii="Times New Roman" w:eastAsia="Times New Roman CYR" w:hAnsi="Times New Roman" w:cs="Times New Roman"/>
                <w:sz w:val="22"/>
              </w:rPr>
              <w:t>Регистрационное удостоверение - наличие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пар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2B036E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EE7464">
              <w:rPr>
                <w:rFonts w:ascii="Times New Roman" w:hAnsi="Times New Roman" w:cs="Times New Roman"/>
                <w:sz w:val="22"/>
              </w:rPr>
              <w:t>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 000,00</w:t>
            </w:r>
          </w:p>
        </w:tc>
      </w:tr>
    </w:tbl>
    <w:p w:rsidR="00C11787" w:rsidRDefault="00C11787"/>
    <w:p w:rsidR="00EC7F7A" w:rsidRPr="00EC7F7A" w:rsidRDefault="00EC7F7A" w:rsidP="00EC7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EC7F7A" w:rsidRPr="00EC7F7A" w:rsidSect="00EC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113F7D"/>
    <w:rsid w:val="00164AA2"/>
    <w:rsid w:val="001F26B5"/>
    <w:rsid w:val="00244550"/>
    <w:rsid w:val="002A2E6D"/>
    <w:rsid w:val="002B036E"/>
    <w:rsid w:val="002D6A46"/>
    <w:rsid w:val="0032701F"/>
    <w:rsid w:val="005E4CA6"/>
    <w:rsid w:val="00680989"/>
    <w:rsid w:val="006B6B4D"/>
    <w:rsid w:val="00751193"/>
    <w:rsid w:val="008340E5"/>
    <w:rsid w:val="00890A19"/>
    <w:rsid w:val="008A6BDC"/>
    <w:rsid w:val="00952E6D"/>
    <w:rsid w:val="009D48E4"/>
    <w:rsid w:val="00A97ACA"/>
    <w:rsid w:val="00B05DA6"/>
    <w:rsid w:val="00B64D16"/>
    <w:rsid w:val="00B8275E"/>
    <w:rsid w:val="00C11787"/>
    <w:rsid w:val="00D157B3"/>
    <w:rsid w:val="00D34F7C"/>
    <w:rsid w:val="00D95830"/>
    <w:rsid w:val="00E36896"/>
    <w:rsid w:val="00EC7F7A"/>
    <w:rsid w:val="00EE7464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2021-12-23T07:13:00Z</cp:lastPrinted>
  <dcterms:created xsi:type="dcterms:W3CDTF">2022-12-05T07:00:00Z</dcterms:created>
  <dcterms:modified xsi:type="dcterms:W3CDTF">2022-12-07T13:11:00Z</dcterms:modified>
</cp:coreProperties>
</file>