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jc w:val="center"/>
        <w:tblInd w:w="-72" w:type="dxa"/>
        <w:tblLook w:val="04A0"/>
      </w:tblPr>
      <w:tblGrid>
        <w:gridCol w:w="4785"/>
        <w:gridCol w:w="5307"/>
      </w:tblGrid>
      <w:tr w:rsidR="00EC7F7A" w:rsidRPr="00836F35" w:rsidTr="00EC7F7A">
        <w:trPr>
          <w:jc w:val="center"/>
        </w:trPr>
        <w:tc>
          <w:tcPr>
            <w:tcW w:w="4785" w:type="dxa"/>
          </w:tcPr>
          <w:p w:rsidR="00EC7F7A" w:rsidRPr="002D6A46" w:rsidRDefault="00EC7F7A" w:rsidP="00EC7F7A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br w:type="page"/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7" w:type="dxa"/>
          </w:tcPr>
          <w:p w:rsidR="00EC7F7A" w:rsidRPr="002D6A46" w:rsidRDefault="00EC7F7A" w:rsidP="00EC7F7A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Приложение №1 </w:t>
            </w:r>
          </w:p>
          <w:p w:rsidR="00EC7F7A" w:rsidRPr="002D6A46" w:rsidRDefault="00EC7F7A" w:rsidP="00EC7F7A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котировочной документации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Утверждаю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>Главный врач</w:t>
            </w:r>
          </w:p>
          <w:p w:rsidR="00EC7F7A" w:rsidRPr="002D6A46" w:rsidRDefault="00EC7F7A" w:rsidP="00EC7F7A">
            <w:pPr>
              <w:pStyle w:val="1"/>
              <w:jc w:val="right"/>
              <w:rPr>
                <w:sz w:val="22"/>
                <w:szCs w:val="22"/>
              </w:rPr>
            </w:pPr>
            <w:r w:rsidRPr="002D6A46">
              <w:rPr>
                <w:sz w:val="22"/>
                <w:szCs w:val="22"/>
              </w:rPr>
              <w:t>ЧУЗ «</w:t>
            </w:r>
            <w:proofErr w:type="spellStart"/>
            <w:r w:rsidRPr="002D6A46">
              <w:rPr>
                <w:sz w:val="22"/>
                <w:szCs w:val="22"/>
              </w:rPr>
              <w:t>РЖД-Медицина</w:t>
            </w:r>
            <w:proofErr w:type="spellEnd"/>
            <w:r w:rsidRPr="002D6A46">
              <w:rPr>
                <w:sz w:val="22"/>
                <w:szCs w:val="22"/>
              </w:rPr>
              <w:t>»</w:t>
            </w:r>
          </w:p>
          <w:p w:rsidR="00EC7F7A" w:rsidRPr="002D6A46" w:rsidRDefault="00EC7F7A" w:rsidP="00EC7F7A">
            <w:pPr>
              <w:pStyle w:val="1"/>
              <w:jc w:val="right"/>
              <w:rPr>
                <w:sz w:val="22"/>
                <w:szCs w:val="22"/>
              </w:rPr>
            </w:pPr>
            <w:r w:rsidRPr="002D6A46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2D6A46">
              <w:rPr>
                <w:rFonts w:ascii="Times New Roman" w:hAnsi="Times New Roman"/>
              </w:rPr>
              <w:t>Сиглаева</w:t>
            </w:r>
            <w:proofErr w:type="spellEnd"/>
          </w:p>
          <w:p w:rsidR="00EC7F7A" w:rsidRPr="002D6A46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A46">
              <w:rPr>
                <w:rFonts w:ascii="Times New Roman" w:hAnsi="Times New Roman"/>
              </w:rPr>
              <w:t xml:space="preserve"> м.п.</w:t>
            </w:r>
          </w:p>
          <w:p w:rsidR="00EC7F7A" w:rsidRDefault="00EC7F7A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  <w:p w:rsidR="00030891" w:rsidRPr="002D6A46" w:rsidRDefault="00030891" w:rsidP="00EC7F7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  <w:p w:rsidR="002D6A46" w:rsidRPr="002D6A46" w:rsidRDefault="002D6A46" w:rsidP="002D6A4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  <w:tr w:rsidR="002D6A46" w:rsidRPr="00836F35" w:rsidTr="00076202">
        <w:trPr>
          <w:jc w:val="center"/>
        </w:trPr>
        <w:tc>
          <w:tcPr>
            <w:tcW w:w="10092" w:type="dxa"/>
            <w:gridSpan w:val="2"/>
          </w:tcPr>
          <w:p w:rsidR="002D6A46" w:rsidRPr="002D6A46" w:rsidRDefault="002D6A46" w:rsidP="002D6A4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2D6A46">
              <w:rPr>
                <w:rFonts w:ascii="Times New Roman" w:hAnsi="Times New Roman"/>
                <w:b/>
              </w:rPr>
              <w:t>ТЕХНИЧЕСКОЕ ЗАДАНИЕ</w:t>
            </w:r>
          </w:p>
          <w:p w:rsidR="002D6A46" w:rsidRPr="002D6A46" w:rsidRDefault="002D6A46" w:rsidP="002D6A46">
            <w:pPr>
              <w:pStyle w:val="a7"/>
              <w:jc w:val="center"/>
              <w:rPr>
                <w:rFonts w:ascii="Times New Roman" w:eastAsia="Times New Roman" w:hAnsi="Times New Roman"/>
                <w:b/>
              </w:rPr>
            </w:pPr>
            <w:r w:rsidRPr="002D6A46">
              <w:rPr>
                <w:rFonts w:ascii="Times New Roman" w:eastAsia="Times New Roman" w:hAnsi="Times New Roman"/>
                <w:b/>
              </w:rPr>
              <w:t>на поставку изделий медицинского назначения (бахилы)</w:t>
            </w:r>
          </w:p>
          <w:p w:rsidR="002D6A46" w:rsidRPr="002D6A46" w:rsidRDefault="002D6A46" w:rsidP="002D6A46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A46">
              <w:rPr>
                <w:rFonts w:ascii="Times New Roman" w:eastAsia="Times New Roman" w:hAnsi="Times New Roman"/>
                <w:b/>
              </w:rPr>
              <w:t xml:space="preserve">для нужд </w:t>
            </w:r>
            <w:r w:rsidRPr="002D6A46">
              <w:rPr>
                <w:rFonts w:ascii="Times New Roman" w:hAnsi="Times New Roman"/>
                <w:b/>
              </w:rPr>
              <w:t>ЧУЗ «</w:t>
            </w:r>
            <w:proofErr w:type="spellStart"/>
            <w:r w:rsidRPr="002D6A46">
              <w:rPr>
                <w:rFonts w:ascii="Times New Roman" w:hAnsi="Times New Roman"/>
                <w:b/>
              </w:rPr>
              <w:t>РЖД-Медицина</w:t>
            </w:r>
            <w:proofErr w:type="spellEnd"/>
            <w:r w:rsidRPr="002D6A46">
              <w:rPr>
                <w:rFonts w:ascii="Times New Roman" w:hAnsi="Times New Roman"/>
                <w:b/>
              </w:rPr>
              <w:t>» г. Калининград»</w:t>
            </w:r>
          </w:p>
          <w:p w:rsidR="002D6A46" w:rsidRPr="002D6A46" w:rsidRDefault="002D6A46" w:rsidP="002D6A46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TableStyle0"/>
        <w:tblW w:w="9645" w:type="dxa"/>
        <w:tblInd w:w="0" w:type="dxa"/>
        <w:tblLayout w:type="fixed"/>
        <w:tblLook w:val="04A0"/>
      </w:tblPr>
      <w:tblGrid>
        <w:gridCol w:w="943"/>
        <w:gridCol w:w="2040"/>
        <w:gridCol w:w="4536"/>
        <w:gridCol w:w="1134"/>
        <w:gridCol w:w="992"/>
      </w:tblGrid>
      <w:tr w:rsidR="00C11787" w:rsidRPr="002D6A46" w:rsidTr="002D6A46">
        <w:trPr>
          <w:trHeight w:val="1715"/>
        </w:trPr>
        <w:tc>
          <w:tcPr>
            <w:tcW w:w="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№ п.п</w:t>
            </w:r>
            <w:r w:rsidR="00244550" w:rsidRPr="002D6A4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24455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Наименование товара.</w:t>
            </w:r>
            <w:r w:rsidR="00244550" w:rsidRPr="002D6A4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2D6A46">
              <w:rPr>
                <w:rFonts w:ascii="Times New Roman" w:hAnsi="Times New Roman" w:cs="Times New Roman"/>
                <w:b/>
                <w:sz w:val="22"/>
              </w:rPr>
              <w:t>Производитель (товарный знак)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Функциональные, технические и качественные характеристики товара, эксплуатационные характеристики товара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 xml:space="preserve">Ед. </w:t>
            </w:r>
            <w:proofErr w:type="spellStart"/>
            <w:r w:rsidRPr="002D6A46">
              <w:rPr>
                <w:rFonts w:ascii="Times New Roman" w:hAnsi="Times New Roman" w:cs="Times New Roman"/>
                <w:b/>
                <w:sz w:val="22"/>
              </w:rPr>
              <w:t>изм</w:t>
            </w:r>
            <w:proofErr w:type="spellEnd"/>
            <w:r w:rsidRPr="002D6A46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6A46">
              <w:rPr>
                <w:rFonts w:ascii="Times New Roman" w:hAnsi="Times New Roman" w:cs="Times New Roman"/>
                <w:b/>
                <w:sz w:val="22"/>
              </w:rPr>
              <w:t>Кол-во товара</w:t>
            </w:r>
          </w:p>
        </w:tc>
      </w:tr>
      <w:tr w:rsidR="00C11787" w:rsidRPr="002D6A46" w:rsidTr="002D6A46">
        <w:tc>
          <w:tcPr>
            <w:tcW w:w="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EE7464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Бахилы стандартные (двойная резинка)</w:t>
            </w:r>
          </w:p>
        </w:tc>
        <w:tc>
          <w:tcPr>
            <w:tcW w:w="4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0989" w:rsidRDefault="00C11787" w:rsidP="00680989">
            <w:pPr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2D6A46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Бахилы с </w:t>
            </w:r>
            <w:r w:rsidR="008340E5" w:rsidRPr="00680989">
              <w:rPr>
                <w:rFonts w:ascii="Times New Roman" w:hAnsi="Times New Roman" w:cs="Times New Roman"/>
                <w:sz w:val="22"/>
                <w:shd w:val="clear" w:color="auto" w:fill="FFFFFF"/>
              </w:rPr>
              <w:t>двойной</w:t>
            </w:r>
            <w:r w:rsidRPr="00680989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резинкой, пропаянной по всей длине. </w:t>
            </w:r>
          </w:p>
          <w:p w:rsidR="00C11787" w:rsidRPr="002D6A46" w:rsidRDefault="00680989" w:rsidP="00680989">
            <w:pPr>
              <w:rPr>
                <w:rFonts w:ascii="Times New Roman" w:hAnsi="Times New Roman" w:cs="Times New Roman"/>
                <w:sz w:val="22"/>
              </w:rPr>
            </w:pPr>
            <w:r w:rsidRPr="00680989">
              <w:rPr>
                <w:rFonts w:ascii="Times New Roman" w:eastAsia="Times New Roman CYR" w:hAnsi="Times New Roman" w:cs="Times New Roman"/>
                <w:sz w:val="22"/>
              </w:rPr>
              <w:t>Количество в упаковке не менее 50 штук</w:t>
            </w:r>
            <w:r>
              <w:rPr>
                <w:rFonts w:eastAsia="Times New Roman CYR"/>
              </w:rPr>
              <w:t>.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C11787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D6A46">
              <w:rPr>
                <w:rFonts w:ascii="Times New Roman" w:hAnsi="Times New Roman" w:cs="Times New Roman"/>
                <w:sz w:val="22"/>
              </w:rPr>
              <w:t>пар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787" w:rsidRPr="002D6A46" w:rsidRDefault="00680989" w:rsidP="005D45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 w:rsidR="00EE7464">
              <w:rPr>
                <w:rFonts w:ascii="Times New Roman" w:hAnsi="Times New Roman" w:cs="Times New Roman"/>
                <w:sz w:val="22"/>
              </w:rPr>
              <w:t>0</w:t>
            </w:r>
            <w:r w:rsidR="00C11787" w:rsidRPr="002D6A46">
              <w:rPr>
                <w:rFonts w:ascii="Times New Roman" w:hAnsi="Times New Roman" w:cs="Times New Roman"/>
                <w:sz w:val="22"/>
              </w:rPr>
              <w:t> 000,00</w:t>
            </w:r>
          </w:p>
        </w:tc>
      </w:tr>
    </w:tbl>
    <w:p w:rsidR="00C11787" w:rsidRDefault="00C11787"/>
    <w:p w:rsidR="00EC7F7A" w:rsidRPr="00EC7F7A" w:rsidRDefault="00EC7F7A" w:rsidP="00EC7F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_____________________ </w:t>
      </w:r>
      <w:proofErr w:type="spellStart"/>
      <w:r>
        <w:rPr>
          <w:rFonts w:ascii="Times New Roman" w:hAnsi="Times New Roman"/>
        </w:rPr>
        <w:t>Бельш</w:t>
      </w:r>
      <w:proofErr w:type="spellEnd"/>
      <w:r>
        <w:rPr>
          <w:rFonts w:ascii="Times New Roman" w:hAnsi="Times New Roman"/>
        </w:rPr>
        <w:t xml:space="preserve"> Т.Н.</w:t>
      </w:r>
    </w:p>
    <w:sectPr w:rsidR="00EC7F7A" w:rsidRPr="00EC7F7A" w:rsidSect="00EC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87"/>
    <w:rsid w:val="00030891"/>
    <w:rsid w:val="000537B7"/>
    <w:rsid w:val="00113F7D"/>
    <w:rsid w:val="00164AA2"/>
    <w:rsid w:val="00244550"/>
    <w:rsid w:val="002A2E6D"/>
    <w:rsid w:val="002D6A46"/>
    <w:rsid w:val="0032701F"/>
    <w:rsid w:val="005E4CA6"/>
    <w:rsid w:val="00680989"/>
    <w:rsid w:val="006B6B4D"/>
    <w:rsid w:val="008340E5"/>
    <w:rsid w:val="00890A19"/>
    <w:rsid w:val="009D48E4"/>
    <w:rsid w:val="00A97ACA"/>
    <w:rsid w:val="00B64D16"/>
    <w:rsid w:val="00C11787"/>
    <w:rsid w:val="00D157B3"/>
    <w:rsid w:val="00EC7F7A"/>
    <w:rsid w:val="00EE7464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ind w:left="720"/>
      <w:contextualSpacing/>
    </w:pPr>
    <w:rPr>
      <w:rFonts w:eastAsiaTheme="minorHAnsi"/>
      <w:lang w:eastAsia="en-US"/>
    </w:rPr>
  </w:style>
  <w:style w:type="table" w:customStyle="1" w:styleId="TableStyle0">
    <w:name w:val="TableStyle0"/>
    <w:rsid w:val="00C1178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uiPriority w:val="34"/>
    <w:qFormat/>
    <w:rsid w:val="00EC7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A1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D6A4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2020-02-19T07:02:00Z</cp:lastPrinted>
  <dcterms:created xsi:type="dcterms:W3CDTF">2020-12-03T08:03:00Z</dcterms:created>
  <dcterms:modified xsi:type="dcterms:W3CDTF">2020-12-03T08:03:00Z</dcterms:modified>
</cp:coreProperties>
</file>