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C7386">
        <w:rPr>
          <w:rFonts w:ascii="Times New Roman" w:hAnsi="Times New Roman"/>
          <w:sz w:val="24"/>
          <w:szCs w:val="24"/>
        </w:rPr>
        <w:t>20072000004/40</w:t>
      </w:r>
    </w:p>
    <w:p w:rsidR="000C009B" w:rsidRDefault="00E55908" w:rsidP="000C009B">
      <w:pPr>
        <w:jc w:val="center"/>
        <w:rPr>
          <w:b/>
          <w:sz w:val="24"/>
          <w:szCs w:val="24"/>
        </w:rPr>
      </w:pPr>
      <w:r w:rsidRPr="000C009B">
        <w:rPr>
          <w:b/>
          <w:sz w:val="24"/>
          <w:szCs w:val="24"/>
        </w:rPr>
        <w:t xml:space="preserve">поставки </w:t>
      </w:r>
      <w:r w:rsidR="000C009B" w:rsidRPr="000C009B">
        <w:rPr>
          <w:b/>
          <w:sz w:val="24"/>
          <w:szCs w:val="24"/>
        </w:rPr>
        <w:t xml:space="preserve">канцелярских принадлежностей </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837FC5">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837FC5">
        <w:rPr>
          <w:sz w:val="24"/>
          <w:szCs w:val="24"/>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0C009B" w:rsidRPr="000C009B">
        <w:rPr>
          <w:sz w:val="22"/>
          <w:szCs w:val="22"/>
        </w:rPr>
        <w:t>канцелярские принадлежности</w:t>
      </w:r>
      <w:r w:rsidR="00050CEB" w:rsidRPr="000C009B">
        <w:rPr>
          <w:iCs/>
          <w:sz w:val="24"/>
          <w:szCs w:val="24"/>
        </w:rPr>
        <w:t xml:space="preserve"> </w:t>
      </w:r>
      <w:r w:rsidRPr="000C009B">
        <w:rPr>
          <w:iCs/>
          <w:sz w:val="24"/>
          <w:szCs w:val="24"/>
        </w:rPr>
        <w:t xml:space="preserve">(далее — </w:t>
      </w:r>
      <w:r w:rsidR="008C7386">
        <w:rPr>
          <w:iCs/>
          <w:sz w:val="24"/>
          <w:szCs w:val="24"/>
        </w:rPr>
        <w:t>Товар</w:t>
      </w:r>
      <w:r w:rsidRPr="000C009B">
        <w:rPr>
          <w:iCs/>
          <w:sz w:val="24"/>
          <w:szCs w:val="24"/>
        </w:rPr>
        <w:t xml:space="preserve">), а Покупатель обязуется принять и оплатить поставленный </w:t>
      </w:r>
      <w:r w:rsidR="008C7386">
        <w:rPr>
          <w:iCs/>
          <w:sz w:val="24"/>
          <w:szCs w:val="24"/>
        </w:rPr>
        <w:t>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8C7386">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 xml:space="preserve">1.2. Срок поставки </w:t>
      </w:r>
      <w:r w:rsidR="008C7386">
        <w:t>Товар</w:t>
      </w:r>
      <w:r w:rsidRPr="00E55908">
        <w:t>а</w:t>
      </w:r>
      <w:r w:rsidR="00F33878">
        <w:t>: поставка</w:t>
      </w:r>
      <w:r w:rsidRPr="00E55908">
        <w:t xml:space="preserve"> </w:t>
      </w:r>
      <w:r w:rsidR="004A2DD3" w:rsidRPr="00F33878">
        <w:t xml:space="preserve">осуществляется партиями. Количество и  ассортимент </w:t>
      </w:r>
      <w:r w:rsidR="008C7386">
        <w:t>Товар</w:t>
      </w:r>
      <w:r w:rsidR="004A2DD3" w:rsidRPr="00F33878">
        <w:t xml:space="preserve">а в партии определяется заявкой Покупателя, исходя из потребности Покупателя. Срок поставки партии </w:t>
      </w:r>
      <w:r w:rsidR="008C7386">
        <w:t>Товар</w:t>
      </w:r>
      <w:r w:rsidR="004A2DD3" w:rsidRPr="00F33878">
        <w:t>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8C7386">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w:t>
      </w:r>
      <w:r w:rsidR="008C7386">
        <w:t>товарн</w:t>
      </w:r>
      <w:r w:rsidRPr="00F33878">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8C7386">
        <w:rPr>
          <w:sz w:val="24"/>
          <w:szCs w:val="24"/>
        </w:rPr>
        <w:t>товарн</w:t>
      </w:r>
      <w:r w:rsidRPr="00CE4DB6">
        <w:rPr>
          <w:sz w:val="24"/>
          <w:szCs w:val="24"/>
        </w:rPr>
        <w:t xml:space="preserve">ой накладной (ТОРГ-12) на поставленный </w:t>
      </w:r>
      <w:r w:rsidR="008C7386">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8C7386">
        <w:rPr>
          <w:sz w:val="24"/>
          <w:szCs w:val="24"/>
        </w:rPr>
        <w:t>Товар</w:t>
      </w:r>
      <w:r>
        <w:rPr>
          <w:sz w:val="24"/>
          <w:szCs w:val="24"/>
        </w:rPr>
        <w:t>а</w:t>
      </w:r>
      <w:r w:rsidRPr="00CE4DB6">
        <w:rPr>
          <w:sz w:val="24"/>
          <w:szCs w:val="24"/>
        </w:rPr>
        <w:t xml:space="preserve">, а так же документов, относящихся к </w:t>
      </w:r>
      <w:r w:rsidR="008C7386">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 xml:space="preserve">2.4. Обязанность Покупателя по осуществлению оплаты стоимости </w:t>
      </w:r>
      <w:r w:rsidR="008C7386">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8C7386">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8C7386">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8C7386">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8C7386">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8C7386">
        <w:rPr>
          <w:sz w:val="24"/>
          <w:szCs w:val="24"/>
        </w:rPr>
        <w:t>Товар</w:t>
      </w:r>
      <w:r w:rsidRPr="00E55908">
        <w:rPr>
          <w:sz w:val="24"/>
          <w:szCs w:val="24"/>
        </w:rPr>
        <w:t xml:space="preserve">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8C7386">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8C7386">
        <w:t>Товар</w:t>
      </w:r>
      <w:r w:rsidRPr="00E0530F">
        <w:t xml:space="preserve">а и/или признания </w:t>
      </w:r>
      <w:r w:rsidR="008C7386">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8C7386">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8C7386">
        <w:rPr>
          <w:rFonts w:cs="Times New Roman"/>
        </w:rPr>
        <w:t>Товар</w:t>
      </w:r>
      <w:r w:rsidRPr="00E0530F">
        <w:rPr>
          <w:rFonts w:cs="Times New Roman"/>
        </w:rPr>
        <w:t xml:space="preserve">а, и/или признания </w:t>
      </w:r>
      <w:r w:rsidR="008C7386">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8C7386">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8C7386">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8C7386">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8C7386">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8C7386">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8C7386">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8C7386">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8C7386">
        <w:rPr>
          <w:sz w:val="24"/>
          <w:szCs w:val="24"/>
        </w:rPr>
        <w:t>товарн</w:t>
      </w:r>
      <w:r w:rsidRPr="00546402">
        <w:rPr>
          <w:sz w:val="24"/>
          <w:szCs w:val="24"/>
        </w:rPr>
        <w:t xml:space="preserve">ой накладной и транспортных документах наименования </w:t>
      </w:r>
      <w:r w:rsidR="008C7386">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8C7386">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8C7386">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8C7386">
        <w:rPr>
          <w:sz w:val="24"/>
          <w:szCs w:val="24"/>
        </w:rPr>
        <w:t>Товар</w:t>
      </w:r>
      <w:r w:rsidRPr="00546402">
        <w:rPr>
          <w:sz w:val="24"/>
          <w:szCs w:val="24"/>
        </w:rPr>
        <w:t xml:space="preserve">а и определить срок замены </w:t>
      </w:r>
      <w:r w:rsidR="008C7386">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8C7386">
        <w:t>Товар</w:t>
      </w:r>
      <w:r w:rsidRPr="003E1605">
        <w:t xml:space="preserve">ов Покупатель </w:t>
      </w:r>
      <w:r>
        <w:t xml:space="preserve"> </w:t>
      </w:r>
      <w:r w:rsidRPr="003E1605">
        <w:t xml:space="preserve">вправе  приобрести не поставленные в срок </w:t>
      </w:r>
      <w:r w:rsidR="008C7386">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8C7386">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8C7386">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8C7386">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8C7386">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w:t>
      </w:r>
      <w:r w:rsidRPr="00893007">
        <w:rPr>
          <w:sz w:val="24"/>
          <w:szCs w:val="24"/>
        </w:rPr>
        <w:lastRenderedPageBreak/>
        <w:t>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8C7386">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8C7386">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8C7386">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8C7386">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8C7386">
        <w:rPr>
          <w:sz w:val="24"/>
          <w:szCs w:val="24"/>
        </w:rPr>
        <w:t>Товар</w:t>
      </w:r>
      <w:r w:rsidRPr="008245CC">
        <w:rPr>
          <w:sz w:val="24"/>
          <w:szCs w:val="24"/>
        </w:rPr>
        <w:t xml:space="preserve">а. Претензии Покупателя по качеству </w:t>
      </w:r>
      <w:r w:rsidR="008C7386">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8C7386">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8C7386">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8C7386">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8C7386">
        <w:rPr>
          <w:sz w:val="24"/>
          <w:szCs w:val="24"/>
        </w:rPr>
        <w:t>Товар</w:t>
      </w:r>
      <w:r w:rsidR="00847B44">
        <w:rPr>
          <w:sz w:val="24"/>
          <w:szCs w:val="24"/>
        </w:rPr>
        <w:t xml:space="preserve">а Поставщик обязан незамедлительно вывести возвращаемый </w:t>
      </w:r>
      <w:r w:rsidR="008C7386">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8C7386">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 xml:space="preserve">срок годности и/или срок службы </w:t>
      </w:r>
      <w:r w:rsidR="008C7386">
        <w:rPr>
          <w:sz w:val="24"/>
          <w:szCs w:val="24"/>
        </w:rPr>
        <w:t>Товар</w:t>
      </w:r>
      <w:r w:rsidRPr="006178D8">
        <w:rPr>
          <w:sz w:val="24"/>
          <w:szCs w:val="24"/>
        </w:rPr>
        <w:t xml:space="preserve">а установлен и указан производителем (импортером) </w:t>
      </w:r>
      <w:r w:rsidR="008C7386">
        <w:rPr>
          <w:sz w:val="24"/>
          <w:szCs w:val="24"/>
        </w:rPr>
        <w:t>Товар</w:t>
      </w:r>
      <w:r w:rsidRPr="006178D8">
        <w:rPr>
          <w:sz w:val="24"/>
          <w:szCs w:val="24"/>
        </w:rPr>
        <w:t xml:space="preserve">а на упаковках </w:t>
      </w:r>
      <w:r w:rsidR="008C7386">
        <w:rPr>
          <w:sz w:val="24"/>
          <w:szCs w:val="24"/>
        </w:rPr>
        <w:t>Товар</w:t>
      </w:r>
      <w:r w:rsidRPr="006178D8">
        <w:rPr>
          <w:sz w:val="24"/>
          <w:szCs w:val="24"/>
        </w:rPr>
        <w:t xml:space="preserve">а и в документах, относящихся к </w:t>
      </w:r>
      <w:r w:rsidR="008C7386">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8C7386">
        <w:rPr>
          <w:sz w:val="24"/>
          <w:szCs w:val="24"/>
        </w:rPr>
        <w:t>Товар</w:t>
      </w:r>
      <w:r w:rsidRPr="006178D8">
        <w:rPr>
          <w:sz w:val="24"/>
          <w:szCs w:val="24"/>
        </w:rPr>
        <w:t>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8C7386">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8C7386">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8C7386">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8C7386">
        <w:rPr>
          <w:sz w:val="24"/>
          <w:szCs w:val="24"/>
        </w:rPr>
        <w:t>Товар</w:t>
      </w:r>
      <w:r w:rsidR="00962773">
        <w:rPr>
          <w:sz w:val="24"/>
          <w:szCs w:val="24"/>
        </w:rPr>
        <w:t xml:space="preserve">а </w:t>
      </w:r>
      <w:r>
        <w:rPr>
          <w:sz w:val="24"/>
          <w:szCs w:val="24"/>
        </w:rPr>
        <w:t xml:space="preserve">или замены частей </w:t>
      </w:r>
      <w:r w:rsidR="008C7386">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8C7386">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8C7386">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8C7386">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8C7386">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8C7386">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8C7386">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8C7386">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8C7386">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8C7386">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8C7386">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C7386">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C7386">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8C7386" w:rsidP="00050CEB">
      <w:pPr>
        <w:pStyle w:val="Standard"/>
        <w:tabs>
          <w:tab w:val="left" w:pos="1040"/>
          <w:tab w:val="left" w:pos="1440"/>
          <w:tab w:val="left" w:pos="8000"/>
        </w:tabs>
        <w:ind w:firstLine="680"/>
        <w:jc w:val="right"/>
        <w:rPr>
          <w:rFonts w:eastAsia="Times New Roman"/>
        </w:rPr>
      </w:pPr>
      <w:r>
        <w:t xml:space="preserve">к договору № 20072000004/40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105" w:rsidRDefault="00477105" w:rsidP="00413964">
      <w:r>
        <w:separator/>
      </w:r>
    </w:p>
  </w:endnote>
  <w:endnote w:type="continuationSeparator" w:id="1">
    <w:p w:rsidR="00477105" w:rsidRDefault="00477105"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105" w:rsidRDefault="00477105" w:rsidP="00413964">
      <w:r>
        <w:separator/>
      </w:r>
    </w:p>
  </w:footnote>
  <w:footnote w:type="continuationSeparator" w:id="1">
    <w:p w:rsidR="00477105" w:rsidRDefault="00477105"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6698C"/>
    <w:rsid w:val="00477105"/>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04CBE"/>
    <w:rsid w:val="008212D4"/>
    <w:rsid w:val="008245CC"/>
    <w:rsid w:val="00837FC5"/>
    <w:rsid w:val="00847B44"/>
    <w:rsid w:val="00864CF3"/>
    <w:rsid w:val="00893007"/>
    <w:rsid w:val="008B47B3"/>
    <w:rsid w:val="008C7386"/>
    <w:rsid w:val="008D0C5E"/>
    <w:rsid w:val="0092239B"/>
    <w:rsid w:val="00955F29"/>
    <w:rsid w:val="009565E3"/>
    <w:rsid w:val="00962773"/>
    <w:rsid w:val="00992310"/>
    <w:rsid w:val="009B36A3"/>
    <w:rsid w:val="009E32D9"/>
    <w:rsid w:val="009E38A1"/>
    <w:rsid w:val="009F3DB4"/>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07263"/>
    <w:rsid w:val="00F104A5"/>
    <w:rsid w:val="00F321B8"/>
    <w:rsid w:val="00F33878"/>
    <w:rsid w:val="00F34759"/>
    <w:rsid w:val="00F50E2E"/>
    <w:rsid w:val="00F74393"/>
    <w:rsid w:val="00F94015"/>
    <w:rsid w:val="00FA480C"/>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2020-03-26T06:22:00Z</dcterms:created>
  <dcterms:modified xsi:type="dcterms:W3CDTF">2020-03-26T06:22:00Z</dcterms:modified>
</cp:coreProperties>
</file>