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000"/>
      </w:tblPr>
      <w:tblGrid>
        <w:gridCol w:w="567"/>
        <w:gridCol w:w="8505"/>
      </w:tblGrid>
      <w:tr w:rsidR="00A23D49" w:rsidRPr="00717290" w:rsidTr="00D73EAE">
        <w:trPr>
          <w:trHeight w:val="975"/>
        </w:trPr>
        <w:tc>
          <w:tcPr>
            <w:tcW w:w="567" w:type="dxa"/>
            <w:shd w:val="clear" w:color="auto" w:fill="auto"/>
          </w:tcPr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Default="00A23D49" w:rsidP="00735073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3D49" w:rsidRDefault="00A23D49" w:rsidP="00735073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D73EAE" w:rsidRDefault="00D73EAE" w:rsidP="00A23D4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3EAE" w:rsidRDefault="00D73EAE" w:rsidP="00A23D4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3D49" w:rsidRDefault="00A23D49" w:rsidP="00D73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D73EAE" w:rsidRDefault="006A182D" w:rsidP="00D73E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D73EAE">
        <w:rPr>
          <w:rFonts w:ascii="Times New Roman" w:hAnsi="Times New Roman"/>
          <w:b/>
          <w:sz w:val="24"/>
          <w:szCs w:val="24"/>
          <w:lang w:val="ru-RU"/>
        </w:rPr>
        <w:t xml:space="preserve">поставку </w:t>
      </w:r>
      <w:r w:rsidR="00D73EAE" w:rsidRPr="00D73EA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изделий медицинского назначения </w:t>
      </w:r>
      <w:r w:rsidR="00D73EA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(иглы) для нужд </w:t>
      </w:r>
    </w:p>
    <w:p w:rsidR="00A23D49" w:rsidRDefault="00A23D49" w:rsidP="00D73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ЧУЗ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p w:rsidR="00D73EAE" w:rsidRDefault="00D73EAE" w:rsidP="00D73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58"/>
        <w:gridCol w:w="4536"/>
        <w:gridCol w:w="992"/>
        <w:gridCol w:w="1275"/>
      </w:tblGrid>
      <w:tr w:rsidR="00CC57D0" w:rsidRPr="00D02C5D" w:rsidTr="00D73EAE">
        <w:tc>
          <w:tcPr>
            <w:tcW w:w="560" w:type="dxa"/>
            <w:shd w:val="clear" w:color="auto" w:fill="auto"/>
          </w:tcPr>
          <w:p w:rsidR="00CC57D0" w:rsidRPr="00D02C5D" w:rsidRDefault="00CC57D0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№</w:t>
            </w:r>
          </w:p>
          <w:p w:rsidR="00CC57D0" w:rsidRPr="00D02C5D" w:rsidRDefault="00CC57D0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58" w:type="dxa"/>
          </w:tcPr>
          <w:p w:rsidR="00CC57D0" w:rsidRPr="00CC57D0" w:rsidRDefault="00CC57D0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C57D0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4536" w:type="dxa"/>
            <w:shd w:val="clear" w:color="auto" w:fill="auto"/>
          </w:tcPr>
          <w:p w:rsidR="00CC57D0" w:rsidRPr="00CC57D0" w:rsidRDefault="00CC57D0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CC57D0" w:rsidRPr="00D02C5D" w:rsidRDefault="00CC57D0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2C5D">
              <w:rPr>
                <w:rFonts w:ascii="Times New Roman" w:hAnsi="Times New Roman"/>
                <w:b/>
              </w:rPr>
              <w:t>Ед</w:t>
            </w:r>
            <w:proofErr w:type="spellEnd"/>
            <w:r w:rsidRPr="00D02C5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D02C5D" w:rsidRDefault="00CC57D0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C5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</w:tr>
      <w:tr w:rsidR="00985F74" w:rsidRPr="00D02C5D" w:rsidTr="00D73EAE">
        <w:tc>
          <w:tcPr>
            <w:tcW w:w="560" w:type="dxa"/>
            <w:shd w:val="clear" w:color="auto" w:fill="auto"/>
          </w:tcPr>
          <w:p w:rsidR="00985F74" w:rsidRPr="00985F74" w:rsidRDefault="00985F74" w:rsidP="00D73EA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58" w:type="dxa"/>
          </w:tcPr>
          <w:p w:rsidR="00985F74" w:rsidRPr="00D02C5D" w:rsidRDefault="00985F74" w:rsidP="00D73EA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>Игла двусторонн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D02C5D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4536" w:type="dxa"/>
            <w:shd w:val="clear" w:color="auto" w:fill="auto"/>
          </w:tcPr>
          <w:p w:rsidR="00985F74" w:rsidRPr="00D02C5D" w:rsidRDefault="00985F74" w:rsidP="007172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02C5D">
              <w:rPr>
                <w:rFonts w:ascii="Times New Roman" w:hAnsi="Times New Roman"/>
                <w:lang w:val="ru-RU"/>
              </w:rPr>
              <w:t xml:space="preserve">Игла 22 </w:t>
            </w:r>
            <w:r w:rsidRPr="00D02C5D">
              <w:rPr>
                <w:rFonts w:ascii="Times New Roman" w:hAnsi="Times New Roman"/>
              </w:rPr>
              <w:t>G</w:t>
            </w:r>
            <w:r w:rsidRPr="00D02C5D">
              <w:rPr>
                <w:rFonts w:ascii="Times New Roman" w:hAnsi="Times New Roman"/>
                <w:lang w:val="ru-RU"/>
              </w:rPr>
              <w:t xml:space="preserve"> двусторонняя для вакуумных пробирок </w:t>
            </w:r>
            <w:r>
              <w:rPr>
                <w:rFonts w:ascii="Times New Roman" w:hAnsi="Times New Roman"/>
                <w:lang w:val="ru-RU"/>
              </w:rPr>
              <w:t xml:space="preserve">размер не менее </w:t>
            </w:r>
            <w:r w:rsidRPr="00D02C5D">
              <w:rPr>
                <w:rFonts w:ascii="Times New Roman" w:hAnsi="Times New Roman"/>
                <w:lang w:val="ru-RU"/>
              </w:rPr>
              <w:t>0,</w:t>
            </w:r>
            <w:r w:rsidR="00717290">
              <w:rPr>
                <w:rFonts w:ascii="Times New Roman" w:hAnsi="Times New Roman"/>
                <w:lang w:val="ru-RU"/>
              </w:rPr>
              <w:t>7</w:t>
            </w:r>
            <w:r w:rsidRPr="00D02C5D">
              <w:rPr>
                <w:rFonts w:ascii="Times New Roman" w:hAnsi="Times New Roman"/>
                <w:lang w:val="ru-RU"/>
              </w:rPr>
              <w:t>мм *38мм</w:t>
            </w:r>
          </w:p>
        </w:tc>
        <w:tc>
          <w:tcPr>
            <w:tcW w:w="992" w:type="dxa"/>
            <w:shd w:val="clear" w:color="auto" w:fill="auto"/>
          </w:tcPr>
          <w:p w:rsidR="00985F74" w:rsidRPr="00D02C5D" w:rsidRDefault="00985F74" w:rsidP="00D73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C5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85F74" w:rsidRPr="00D02C5D" w:rsidRDefault="00985F74" w:rsidP="00D73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</w:rPr>
              <w:t>4000</w:t>
            </w:r>
          </w:p>
        </w:tc>
      </w:tr>
    </w:tbl>
    <w:p w:rsidR="00D849E3" w:rsidRPr="00B92A8F" w:rsidRDefault="00D849E3" w:rsidP="00D7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D49" w:rsidRPr="00CC57D0" w:rsidRDefault="00A23D49" w:rsidP="00D73EAE">
      <w:pPr>
        <w:spacing w:after="0" w:line="240" w:lineRule="auto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_______________________ </w:t>
      </w:r>
      <w:r w:rsidR="00D02C5D">
        <w:rPr>
          <w:rFonts w:ascii="Times New Roman" w:hAnsi="Times New Roman"/>
          <w:sz w:val="24"/>
          <w:szCs w:val="24"/>
          <w:lang w:val="ru-RU"/>
        </w:rPr>
        <w:t xml:space="preserve">Т.Н. </w:t>
      </w:r>
      <w:proofErr w:type="spellStart"/>
      <w:r w:rsidR="00D02C5D">
        <w:rPr>
          <w:rFonts w:ascii="Times New Roman" w:hAnsi="Times New Roman"/>
          <w:sz w:val="24"/>
          <w:szCs w:val="24"/>
          <w:lang w:val="ru-RU"/>
        </w:rPr>
        <w:t>Бельш</w:t>
      </w:r>
      <w:proofErr w:type="spellEnd"/>
    </w:p>
    <w:sectPr w:rsidR="00A23D49" w:rsidRPr="00CC57D0" w:rsidSect="00D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160DC"/>
    <w:rsid w:val="00023119"/>
    <w:rsid w:val="000537B7"/>
    <w:rsid w:val="000D6CC4"/>
    <w:rsid w:val="00133077"/>
    <w:rsid w:val="0013767D"/>
    <w:rsid w:val="002A5020"/>
    <w:rsid w:val="0032701F"/>
    <w:rsid w:val="00355083"/>
    <w:rsid w:val="003E25CA"/>
    <w:rsid w:val="00411CE4"/>
    <w:rsid w:val="004A3796"/>
    <w:rsid w:val="005E4CA6"/>
    <w:rsid w:val="006A182D"/>
    <w:rsid w:val="00717290"/>
    <w:rsid w:val="008438BB"/>
    <w:rsid w:val="008B5423"/>
    <w:rsid w:val="00944BD3"/>
    <w:rsid w:val="00985F74"/>
    <w:rsid w:val="00987508"/>
    <w:rsid w:val="009D48E4"/>
    <w:rsid w:val="00A23D49"/>
    <w:rsid w:val="00A97ACA"/>
    <w:rsid w:val="00AD0D4D"/>
    <w:rsid w:val="00B304DE"/>
    <w:rsid w:val="00B64D16"/>
    <w:rsid w:val="00BD3C67"/>
    <w:rsid w:val="00CC57D0"/>
    <w:rsid w:val="00D02C5D"/>
    <w:rsid w:val="00D173DB"/>
    <w:rsid w:val="00D73EAE"/>
    <w:rsid w:val="00D849E3"/>
    <w:rsid w:val="00DF46D4"/>
    <w:rsid w:val="00F410D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5D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2020-03-17T07:51:00Z</cp:lastPrinted>
  <dcterms:created xsi:type="dcterms:W3CDTF">2021-01-11T09:16:00Z</dcterms:created>
  <dcterms:modified xsi:type="dcterms:W3CDTF">2021-01-27T10:50:00Z</dcterms:modified>
</cp:coreProperties>
</file>