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B773B1"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B773B1" w:rsidRPr="00B773B1">
        <w:rPr>
          <w:rFonts w:ascii="Times New Roman" w:hAnsi="Times New Roman"/>
          <w:sz w:val="24"/>
          <w:szCs w:val="24"/>
        </w:rPr>
        <w:t>2</w:t>
      </w:r>
      <w:r w:rsidR="0025677E">
        <w:rPr>
          <w:rFonts w:ascii="Times New Roman" w:hAnsi="Times New Roman"/>
          <w:sz w:val="24"/>
          <w:szCs w:val="24"/>
        </w:rPr>
        <w:t>1</w:t>
      </w:r>
      <w:r w:rsidR="00B773B1" w:rsidRPr="00B773B1">
        <w:rPr>
          <w:rFonts w:ascii="Times New Roman" w:hAnsi="Times New Roman"/>
          <w:sz w:val="24"/>
          <w:szCs w:val="24"/>
        </w:rPr>
        <w:t>0720000</w:t>
      </w:r>
      <w:r w:rsidR="0025677E">
        <w:rPr>
          <w:rFonts w:ascii="Times New Roman" w:hAnsi="Times New Roman"/>
          <w:sz w:val="24"/>
          <w:szCs w:val="24"/>
        </w:rPr>
        <w:t>3</w:t>
      </w:r>
      <w:r w:rsidR="00063F60">
        <w:rPr>
          <w:rFonts w:ascii="Times New Roman" w:hAnsi="Times New Roman"/>
          <w:sz w:val="24"/>
          <w:szCs w:val="24"/>
        </w:rPr>
        <w:t>5</w:t>
      </w:r>
      <w:r w:rsidR="00B773B1" w:rsidRPr="00B773B1">
        <w:rPr>
          <w:rFonts w:ascii="Times New Roman" w:hAnsi="Times New Roman"/>
          <w:sz w:val="24"/>
          <w:szCs w:val="24"/>
        </w:rPr>
        <w:t>/</w:t>
      </w:r>
      <w:r w:rsidR="00063F60">
        <w:rPr>
          <w:rFonts w:ascii="Times New Roman" w:hAnsi="Times New Roman"/>
          <w:sz w:val="24"/>
          <w:szCs w:val="24"/>
        </w:rPr>
        <w:t>0</w:t>
      </w:r>
      <w:r w:rsidR="00CF0ED0">
        <w:rPr>
          <w:rFonts w:ascii="Times New Roman" w:hAnsi="Times New Roman"/>
          <w:sz w:val="24"/>
          <w:szCs w:val="24"/>
        </w:rPr>
        <w:t>7</w:t>
      </w:r>
    </w:p>
    <w:p w:rsidR="00CF0ED0" w:rsidRDefault="00E55908" w:rsidP="00050CEB">
      <w:pPr>
        <w:pStyle w:val="ConsTitle"/>
        <w:widowControl/>
        <w:tabs>
          <w:tab w:val="left" w:pos="1620"/>
        </w:tabs>
        <w:ind w:firstLine="680"/>
        <w:jc w:val="center"/>
        <w:rPr>
          <w:rFonts w:ascii="Times New Roman" w:eastAsia="Times New Roman" w:hAnsi="Times New Roman"/>
          <w:sz w:val="24"/>
          <w:szCs w:val="24"/>
        </w:rPr>
      </w:pPr>
      <w:r w:rsidRPr="00E55908">
        <w:rPr>
          <w:rFonts w:ascii="Times New Roman" w:hAnsi="Times New Roman"/>
          <w:sz w:val="24"/>
          <w:szCs w:val="24"/>
        </w:rPr>
        <w:t xml:space="preserve">поставки </w:t>
      </w:r>
      <w:r w:rsidR="00220848" w:rsidRPr="00220848">
        <w:rPr>
          <w:rFonts w:ascii="Times New Roman" w:eastAsia="Times New Roman" w:hAnsi="Times New Roman"/>
          <w:sz w:val="24"/>
          <w:szCs w:val="24"/>
        </w:rPr>
        <w:t>изделий медицинского назначения</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B773B1" w:rsidRPr="0006440F" w:rsidRDefault="00B773B1" w:rsidP="00B773B1">
      <w:pPr>
        <w:pStyle w:val="af0"/>
        <w:widowControl w:val="0"/>
        <w:spacing w:after="0"/>
        <w:ind w:left="57" w:right="57" w:firstLine="360"/>
        <w:jc w:val="center"/>
        <w:rPr>
          <w:b/>
          <w:lang w:eastAsia="ar-SA"/>
        </w:rPr>
      </w:pPr>
    </w:p>
    <w:p w:rsidR="00B773B1" w:rsidRDefault="00B773B1" w:rsidP="00B773B1">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55908" w:rsidRPr="0006440F" w:rsidRDefault="00B773B1" w:rsidP="00B773B1">
      <w:pPr>
        <w:pStyle w:val="Standard"/>
        <w:ind w:firstLine="680"/>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CE6C3A" w:rsidRPr="00B773B1">
        <w:t>2</w:t>
      </w:r>
      <w:r w:rsidR="0025677E">
        <w:t>1</w:t>
      </w:r>
      <w:r w:rsidR="00CE6C3A" w:rsidRPr="00B773B1">
        <w:t>0720000</w:t>
      </w:r>
      <w:r w:rsidR="0025677E">
        <w:t>3</w:t>
      </w:r>
      <w:r w:rsidR="00063F60">
        <w:t>5</w:t>
      </w:r>
      <w:r w:rsidR="00CE6C3A" w:rsidRPr="00B773B1">
        <w:t>/</w:t>
      </w:r>
      <w:r w:rsidR="00063F60">
        <w:t>0</w:t>
      </w:r>
      <w:r w:rsidR="00CF0ED0">
        <w:t>7</w:t>
      </w:r>
      <w:r w:rsidR="00CE6C3A">
        <w:t>а</w:t>
      </w:r>
      <w:r w:rsidRPr="00287C39">
        <w:t xml:space="preserve"> от «</w:t>
      </w:r>
      <w:r>
        <w:t>___</w:t>
      </w:r>
      <w:r w:rsidRPr="00287C39">
        <w:t xml:space="preserve">» </w:t>
      </w:r>
      <w:r>
        <w:t>_______</w:t>
      </w:r>
      <w:r w:rsidRPr="00287C39">
        <w:t>202</w:t>
      </w:r>
      <w:r w:rsidR="0025677E">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поставку </w:t>
      </w:r>
      <w:r w:rsidRPr="00220848">
        <w:rPr>
          <w:rFonts w:eastAsia="Times New Roman"/>
        </w:rPr>
        <w:t xml:space="preserve">изделий медицинского назначения </w:t>
      </w:r>
      <w:r w:rsidRPr="00287C39">
        <w:t>для нужд ЧУЗ «РЖД-Медицина» г. Калининград»</w:t>
      </w:r>
    </w:p>
    <w:p w:rsidR="00B773B1" w:rsidRPr="0006440F" w:rsidRDefault="00B773B1" w:rsidP="00B773B1">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220848" w:rsidRPr="00220848">
        <w:rPr>
          <w:rFonts w:eastAsia="Times New Roman" w:cs="Times New Roman"/>
          <w:b/>
          <w:sz w:val="24"/>
          <w:szCs w:val="24"/>
        </w:rPr>
        <w:t xml:space="preserve">изделия медицинского назначения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351477">
        <w:rPr>
          <w:rFonts w:cs="Times New Roman"/>
          <w:iCs/>
          <w:sz w:val="24"/>
          <w:szCs w:val="24"/>
        </w:rPr>
        <w:t>Товар</w:t>
      </w:r>
      <w:r w:rsidRPr="00E55908">
        <w:rPr>
          <w:rFonts w:cs="Times New Roman"/>
          <w:iCs/>
          <w:sz w:val="24"/>
          <w:szCs w:val="24"/>
        </w:rPr>
        <w:t>),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35147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3514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 xml:space="preserve">Поставка </w:t>
      </w:r>
      <w:r w:rsidR="00351477">
        <w:t>Товар</w:t>
      </w:r>
      <w:r w:rsidR="00F40240" w:rsidRPr="003B2A9C">
        <w:t>а осуществляется партиями.</w:t>
      </w:r>
      <w:r w:rsidR="008E273A" w:rsidRPr="003B2A9C">
        <w:t xml:space="preserve"> Количество и  ассортимент </w:t>
      </w:r>
      <w:r w:rsidR="00351477">
        <w:t>Товар</w:t>
      </w:r>
      <w:r w:rsidR="008E273A" w:rsidRPr="003B2A9C">
        <w:t xml:space="preserve">а в партии определяется заявкой Покупателя, исходя из потребности Покупателя. Срок поставки партии </w:t>
      </w:r>
      <w:r w:rsidR="00351477">
        <w:t>Товар</w:t>
      </w:r>
      <w:r w:rsidR="008E273A" w:rsidRPr="003B2A9C">
        <w:t xml:space="preserve">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351477">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 xml:space="preserve">дней после принятия Товара Покупателем и подписания Сторонами </w:t>
      </w:r>
      <w:r w:rsidR="00351477">
        <w:t>товарн</w:t>
      </w:r>
      <w:r w:rsidRPr="003B2A9C">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351477">
        <w:rPr>
          <w:sz w:val="24"/>
          <w:szCs w:val="24"/>
        </w:rPr>
        <w:t>товарн</w:t>
      </w:r>
      <w:r w:rsidRPr="00CE4DB6">
        <w:rPr>
          <w:sz w:val="24"/>
          <w:szCs w:val="24"/>
        </w:rPr>
        <w:t xml:space="preserve">ой накладной (ТОРГ-12) на поставленный </w:t>
      </w:r>
      <w:r w:rsidR="003514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351477">
        <w:rPr>
          <w:sz w:val="24"/>
          <w:szCs w:val="24"/>
        </w:rPr>
        <w:t>Товар</w:t>
      </w:r>
      <w:r>
        <w:rPr>
          <w:sz w:val="24"/>
          <w:szCs w:val="24"/>
        </w:rPr>
        <w:t>а</w:t>
      </w:r>
      <w:r w:rsidRPr="00CE4DB6">
        <w:rPr>
          <w:sz w:val="24"/>
          <w:szCs w:val="24"/>
        </w:rPr>
        <w:t xml:space="preserve">, а так же документов, относящихся к </w:t>
      </w:r>
      <w:r w:rsidR="00351477">
        <w:rPr>
          <w:sz w:val="24"/>
          <w:szCs w:val="24"/>
        </w:rPr>
        <w:t>Товар</w:t>
      </w:r>
      <w:r w:rsidRPr="00CE4DB6">
        <w:rPr>
          <w:sz w:val="24"/>
          <w:szCs w:val="24"/>
        </w:rPr>
        <w:t xml:space="preserve">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3514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по назначению для осуществления медицинской деятельности, в том числе:  комплект регистрационной документации; паспорт </w:t>
      </w:r>
      <w:r w:rsidR="003514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35147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351477">
        <w:t>товарн</w:t>
      </w:r>
      <w:r w:rsidR="00CF2317">
        <w:t>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351477">
        <w:rPr>
          <w:sz w:val="24"/>
          <w:szCs w:val="24"/>
        </w:rPr>
        <w:t>Товар</w:t>
      </w:r>
      <w:r w:rsidRPr="00E55908">
        <w:rPr>
          <w:sz w:val="24"/>
          <w:szCs w:val="24"/>
        </w:rPr>
        <w:t>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35147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351477">
        <w:t>Товар</w:t>
      </w:r>
      <w:r w:rsidRPr="00E0530F">
        <w:t xml:space="preserve">а и/или признания </w:t>
      </w:r>
      <w:r w:rsidR="0035147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35147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351477">
        <w:rPr>
          <w:rFonts w:cs="Times New Roman"/>
        </w:rPr>
        <w:t>Товар</w:t>
      </w:r>
      <w:r w:rsidRPr="00E0530F">
        <w:rPr>
          <w:rFonts w:cs="Times New Roman"/>
        </w:rPr>
        <w:t xml:space="preserve">а, и/или признания </w:t>
      </w:r>
      <w:r w:rsidR="0035147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35147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35147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35147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351477">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351477">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3514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3514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351477">
        <w:rPr>
          <w:sz w:val="24"/>
          <w:szCs w:val="24"/>
        </w:rPr>
        <w:t>товарн</w:t>
      </w:r>
      <w:r w:rsidRPr="00546402">
        <w:rPr>
          <w:sz w:val="24"/>
          <w:szCs w:val="24"/>
        </w:rPr>
        <w:t xml:space="preserve">ой накладной и транспортных документах наименования </w:t>
      </w:r>
      <w:r w:rsidR="003514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3514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3514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3514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351477">
        <w:rPr>
          <w:sz w:val="24"/>
          <w:szCs w:val="24"/>
        </w:rPr>
        <w:t>Товар</w:t>
      </w:r>
      <w:r w:rsidRPr="00546402">
        <w:rPr>
          <w:sz w:val="24"/>
          <w:szCs w:val="24"/>
        </w:rPr>
        <w:t xml:space="preserve">а и определить срок замены </w:t>
      </w:r>
      <w:r w:rsidR="003514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3514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351477">
        <w:t>Товар</w:t>
      </w:r>
      <w:r w:rsidRPr="003E1605">
        <w:t xml:space="preserve">ов Покупатель </w:t>
      </w:r>
      <w:r>
        <w:t xml:space="preserve"> </w:t>
      </w:r>
      <w:r w:rsidRPr="003E1605">
        <w:t xml:space="preserve">вправе  приобрести не поставленные в срок </w:t>
      </w:r>
      <w:r w:rsidR="003514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35147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3514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3514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351477">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3514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3514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35147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3514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3514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351477">
        <w:rPr>
          <w:sz w:val="24"/>
          <w:szCs w:val="24"/>
        </w:rPr>
        <w:t>Товар</w:t>
      </w:r>
      <w:r w:rsidRPr="008245CC">
        <w:rPr>
          <w:sz w:val="24"/>
          <w:szCs w:val="24"/>
        </w:rPr>
        <w:t xml:space="preserve">а. Претензии Покупателя по качеству </w:t>
      </w:r>
      <w:r w:rsidR="003514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3514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3514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3514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3514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351477">
        <w:rPr>
          <w:sz w:val="24"/>
          <w:szCs w:val="24"/>
        </w:rPr>
        <w:t>Товар</w:t>
      </w:r>
      <w:r w:rsidR="00847B44">
        <w:rPr>
          <w:sz w:val="24"/>
          <w:szCs w:val="24"/>
        </w:rPr>
        <w:t xml:space="preserve">а Поставщик обязан незамедлительно вывести возвращаемый </w:t>
      </w:r>
      <w:r w:rsidR="003514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3514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3514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351477">
        <w:rPr>
          <w:sz w:val="24"/>
          <w:szCs w:val="24"/>
        </w:rPr>
        <w:t>Товар</w:t>
      </w:r>
      <w:r w:rsidRPr="006178D8">
        <w:rPr>
          <w:sz w:val="24"/>
          <w:szCs w:val="24"/>
        </w:rPr>
        <w:t xml:space="preserve">а установлен и указан производителем (импортером) </w:t>
      </w:r>
      <w:r w:rsidR="00351477">
        <w:rPr>
          <w:sz w:val="24"/>
          <w:szCs w:val="24"/>
        </w:rPr>
        <w:t>Товар</w:t>
      </w:r>
      <w:r w:rsidRPr="006178D8">
        <w:rPr>
          <w:sz w:val="24"/>
          <w:szCs w:val="24"/>
        </w:rPr>
        <w:t xml:space="preserve">а на упаковках </w:t>
      </w:r>
      <w:r w:rsidR="00351477">
        <w:rPr>
          <w:sz w:val="24"/>
          <w:szCs w:val="24"/>
        </w:rPr>
        <w:t>Товар</w:t>
      </w:r>
      <w:r w:rsidRPr="006178D8">
        <w:rPr>
          <w:sz w:val="24"/>
          <w:szCs w:val="24"/>
        </w:rPr>
        <w:t xml:space="preserve">а и в документах, относящихся к </w:t>
      </w:r>
      <w:r w:rsidR="003514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351477">
        <w:rPr>
          <w:sz w:val="24"/>
          <w:szCs w:val="24"/>
        </w:rPr>
        <w:t>Товар</w:t>
      </w:r>
      <w:r w:rsidRPr="006178D8">
        <w:rPr>
          <w:sz w:val="24"/>
          <w:szCs w:val="24"/>
        </w:rPr>
        <w:t>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351477">
        <w:rPr>
          <w:sz w:val="24"/>
          <w:szCs w:val="24"/>
        </w:rPr>
        <w:t>Товар</w:t>
      </w:r>
      <w:r w:rsidRPr="00725CC6">
        <w:rPr>
          <w:sz w:val="24"/>
          <w:szCs w:val="24"/>
        </w:rPr>
        <w:t xml:space="preserve">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351477">
        <w:rPr>
          <w:sz w:val="24"/>
          <w:szCs w:val="24"/>
        </w:rPr>
        <w:t>товарн</w:t>
      </w:r>
      <w:r w:rsidRPr="00725CC6">
        <w:rPr>
          <w:sz w:val="24"/>
          <w:szCs w:val="24"/>
        </w:rPr>
        <w:t>ой накладной формы ТОРГ-12</w:t>
      </w:r>
      <w:r w:rsidR="00622B27">
        <w:rPr>
          <w:sz w:val="24"/>
          <w:szCs w:val="24"/>
        </w:rPr>
        <w:t xml:space="preserve">, но не мение гарантийного срока, установленного производителем </w:t>
      </w:r>
      <w:r w:rsidR="00351477">
        <w:rPr>
          <w:sz w:val="24"/>
          <w:szCs w:val="24"/>
        </w:rPr>
        <w:t>Товар</w:t>
      </w:r>
      <w:r w:rsidR="00622B27">
        <w:rPr>
          <w:sz w:val="24"/>
          <w:szCs w:val="24"/>
        </w:rPr>
        <w:t>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3514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351477">
        <w:rPr>
          <w:sz w:val="24"/>
          <w:szCs w:val="24"/>
        </w:rPr>
        <w:t>Товар</w:t>
      </w:r>
      <w:r w:rsidR="00962773">
        <w:rPr>
          <w:sz w:val="24"/>
          <w:szCs w:val="24"/>
        </w:rPr>
        <w:t xml:space="preserve">а </w:t>
      </w:r>
      <w:r>
        <w:rPr>
          <w:sz w:val="24"/>
          <w:szCs w:val="24"/>
        </w:rPr>
        <w:t xml:space="preserve">или замены частей </w:t>
      </w:r>
      <w:r w:rsidR="003514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35147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3514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3514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3514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3514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3514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3514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3514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3514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3514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35147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35147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351477">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3514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351477">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773B1">
        <w:tc>
          <w:tcPr>
            <w:tcW w:w="4999" w:type="dxa"/>
            <w:shd w:val="clear" w:color="auto" w:fill="auto"/>
          </w:tcPr>
          <w:p w:rsidR="00413964" w:rsidRPr="00413964" w:rsidRDefault="00413964" w:rsidP="00351477">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351477">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351477">
            <w:pPr>
              <w:rPr>
                <w:sz w:val="24"/>
                <w:szCs w:val="24"/>
              </w:rPr>
            </w:pPr>
            <w:r w:rsidRPr="00413964">
              <w:rPr>
                <w:sz w:val="24"/>
                <w:szCs w:val="24"/>
              </w:rPr>
              <w:t xml:space="preserve">ОГРН 1043900824604, </w:t>
            </w:r>
          </w:p>
          <w:p w:rsidR="00413964" w:rsidRPr="00413964" w:rsidRDefault="001C5B92" w:rsidP="00351477">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351477">
            <w:pPr>
              <w:rPr>
                <w:sz w:val="24"/>
                <w:szCs w:val="24"/>
              </w:rPr>
            </w:pPr>
            <w:r w:rsidRPr="00413964">
              <w:rPr>
                <w:sz w:val="24"/>
                <w:szCs w:val="24"/>
              </w:rPr>
              <w:t xml:space="preserve">ОКПО 73707902, </w:t>
            </w:r>
          </w:p>
          <w:p w:rsidR="00413964" w:rsidRPr="00413964" w:rsidRDefault="00413964" w:rsidP="00351477">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351477" w:rsidRDefault="00413964" w:rsidP="00351477">
            <w:pPr>
              <w:rPr>
                <w:sz w:val="24"/>
                <w:szCs w:val="24"/>
              </w:rPr>
            </w:pPr>
            <w:r w:rsidRPr="00413964">
              <w:rPr>
                <w:sz w:val="24"/>
                <w:szCs w:val="24"/>
              </w:rPr>
              <w:t xml:space="preserve">р/с: </w:t>
            </w:r>
            <w:r w:rsidRPr="00351477">
              <w:rPr>
                <w:sz w:val="24"/>
                <w:szCs w:val="24"/>
              </w:rPr>
              <w:t>40703810</w:t>
            </w:r>
            <w:r w:rsidR="00351477" w:rsidRPr="00351477">
              <w:rPr>
                <w:sz w:val="24"/>
                <w:szCs w:val="24"/>
              </w:rPr>
              <w:t>8</w:t>
            </w:r>
            <w:r w:rsidRPr="00351477">
              <w:rPr>
                <w:sz w:val="24"/>
                <w:szCs w:val="24"/>
              </w:rPr>
              <w:t xml:space="preserve">20380004163 в Филиале </w:t>
            </w:r>
            <w:r w:rsidR="00351477" w:rsidRPr="00351477">
              <w:rPr>
                <w:sz w:val="24"/>
                <w:szCs w:val="24"/>
              </w:rPr>
              <w:t>«Центральный» Б</w:t>
            </w:r>
            <w:r w:rsidRPr="00351477">
              <w:rPr>
                <w:sz w:val="24"/>
                <w:szCs w:val="24"/>
              </w:rPr>
              <w:t>анка ВТБ (</w:t>
            </w:r>
            <w:r w:rsidR="00351477" w:rsidRPr="00351477">
              <w:rPr>
                <w:sz w:val="24"/>
                <w:szCs w:val="24"/>
              </w:rPr>
              <w:t>ПАО</w:t>
            </w:r>
            <w:r w:rsidRPr="00351477">
              <w:rPr>
                <w:sz w:val="24"/>
                <w:szCs w:val="24"/>
              </w:rPr>
              <w:t xml:space="preserve">) в г. </w:t>
            </w:r>
            <w:r w:rsidR="00351477" w:rsidRPr="00351477">
              <w:rPr>
                <w:sz w:val="24"/>
                <w:szCs w:val="24"/>
              </w:rPr>
              <w:t>Москв</w:t>
            </w:r>
            <w:r w:rsidRPr="00351477">
              <w:rPr>
                <w:sz w:val="24"/>
                <w:szCs w:val="24"/>
              </w:rPr>
              <w:t>е к/с 30101810</w:t>
            </w:r>
            <w:r w:rsidR="00351477" w:rsidRPr="00351477">
              <w:rPr>
                <w:sz w:val="24"/>
                <w:szCs w:val="24"/>
              </w:rPr>
              <w:t>145250000411</w:t>
            </w:r>
            <w:r w:rsidRPr="00351477">
              <w:rPr>
                <w:sz w:val="24"/>
                <w:szCs w:val="24"/>
              </w:rPr>
              <w:t>,  БИК 044</w:t>
            </w:r>
            <w:r w:rsidR="00351477" w:rsidRPr="00351477">
              <w:rPr>
                <w:sz w:val="24"/>
                <w:szCs w:val="24"/>
              </w:rPr>
              <w:t>525411</w:t>
            </w:r>
          </w:p>
          <w:p w:rsidR="00413964" w:rsidRPr="00413964" w:rsidRDefault="00413964" w:rsidP="00351477">
            <w:pPr>
              <w:rPr>
                <w:sz w:val="24"/>
                <w:szCs w:val="24"/>
              </w:rPr>
            </w:pPr>
            <w:r w:rsidRPr="00351477">
              <w:rPr>
                <w:sz w:val="24"/>
                <w:szCs w:val="24"/>
              </w:rPr>
              <w:t>Тел/Факс: 8 (4012) 60-13-53, 60-19-</w:t>
            </w:r>
            <w:r w:rsidRPr="00413964">
              <w:rPr>
                <w:sz w:val="24"/>
                <w:szCs w:val="24"/>
              </w:rPr>
              <w:t>50</w:t>
            </w:r>
          </w:p>
          <w:p w:rsidR="00413964" w:rsidRPr="00413964" w:rsidRDefault="00413964" w:rsidP="00351477">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773B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1955CA">
        <w:t>2</w:t>
      </w:r>
      <w:r w:rsidR="0025677E">
        <w:t>1</w:t>
      </w:r>
      <w:r w:rsidR="001955CA">
        <w:t>0720000</w:t>
      </w:r>
      <w:r w:rsidR="0025677E">
        <w:t>3</w:t>
      </w:r>
      <w:r w:rsidR="00063F60">
        <w:t>5</w:t>
      </w:r>
      <w:r w:rsidR="001955CA">
        <w:t>/</w:t>
      </w:r>
      <w:r w:rsidR="003656CC">
        <w:t>0</w:t>
      </w:r>
      <w:r w:rsidR="00CF0ED0">
        <w:t>7</w:t>
      </w:r>
      <w:r w:rsidR="001955CA">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1955CA" w:rsidP="001955CA">
            <w:pPr>
              <w:pStyle w:val="Standard"/>
              <w:snapToGrid w:val="0"/>
              <w:jc w:val="both"/>
            </w:pPr>
            <w:r>
              <w:t>№</w:t>
            </w:r>
            <w:r w:rsidR="00E55908"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955CA">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К</w:t>
            </w:r>
            <w:r w:rsidR="00E55908" w:rsidRPr="00725CC6">
              <w:t>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С</w:t>
            </w:r>
            <w:r w:rsidR="00E55908" w:rsidRPr="00725CC6">
              <w:t>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F59" w:rsidRDefault="00726F59" w:rsidP="00413964">
      <w:r>
        <w:separator/>
      </w:r>
    </w:p>
  </w:endnote>
  <w:endnote w:type="continuationSeparator" w:id="1">
    <w:p w:rsidR="00726F59" w:rsidRDefault="00726F59"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F59" w:rsidRDefault="00726F59" w:rsidP="00413964">
      <w:r>
        <w:separator/>
      </w:r>
    </w:p>
  </w:footnote>
  <w:footnote w:type="continuationSeparator" w:id="1">
    <w:p w:rsidR="00726F59" w:rsidRDefault="00726F59"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63F60"/>
    <w:rsid w:val="0006440F"/>
    <w:rsid w:val="0007766A"/>
    <w:rsid w:val="00092F02"/>
    <w:rsid w:val="000A1F9E"/>
    <w:rsid w:val="000B4E38"/>
    <w:rsid w:val="000C6924"/>
    <w:rsid w:val="001955CA"/>
    <w:rsid w:val="001B1AD7"/>
    <w:rsid w:val="001C5B92"/>
    <w:rsid w:val="001E6800"/>
    <w:rsid w:val="00220848"/>
    <w:rsid w:val="00225775"/>
    <w:rsid w:val="002516D8"/>
    <w:rsid w:val="0025677E"/>
    <w:rsid w:val="00262C52"/>
    <w:rsid w:val="00286AD5"/>
    <w:rsid w:val="00302695"/>
    <w:rsid w:val="00351477"/>
    <w:rsid w:val="003656CC"/>
    <w:rsid w:val="003B070D"/>
    <w:rsid w:val="003B2A9C"/>
    <w:rsid w:val="003B6496"/>
    <w:rsid w:val="003C444C"/>
    <w:rsid w:val="003E1605"/>
    <w:rsid w:val="00411D44"/>
    <w:rsid w:val="00413964"/>
    <w:rsid w:val="004717D0"/>
    <w:rsid w:val="004B5069"/>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176B"/>
    <w:rsid w:val="006E7D59"/>
    <w:rsid w:val="0071415D"/>
    <w:rsid w:val="00714166"/>
    <w:rsid w:val="00726F59"/>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C7D4B"/>
    <w:rsid w:val="00AD25CA"/>
    <w:rsid w:val="00AF672E"/>
    <w:rsid w:val="00B5599B"/>
    <w:rsid w:val="00B773B1"/>
    <w:rsid w:val="00BC43E5"/>
    <w:rsid w:val="00BE7982"/>
    <w:rsid w:val="00BF08B9"/>
    <w:rsid w:val="00C12475"/>
    <w:rsid w:val="00C17252"/>
    <w:rsid w:val="00C27452"/>
    <w:rsid w:val="00C378E1"/>
    <w:rsid w:val="00C57756"/>
    <w:rsid w:val="00C606AC"/>
    <w:rsid w:val="00C9385F"/>
    <w:rsid w:val="00CA4874"/>
    <w:rsid w:val="00CA5666"/>
    <w:rsid w:val="00CB74E9"/>
    <w:rsid w:val="00CE6C3A"/>
    <w:rsid w:val="00CF0ED0"/>
    <w:rsid w:val="00CF2317"/>
    <w:rsid w:val="00D4720F"/>
    <w:rsid w:val="00D82ABE"/>
    <w:rsid w:val="00D94BA2"/>
    <w:rsid w:val="00DC20E2"/>
    <w:rsid w:val="00DD7823"/>
    <w:rsid w:val="00E046AD"/>
    <w:rsid w:val="00E0530F"/>
    <w:rsid w:val="00E24B03"/>
    <w:rsid w:val="00E26333"/>
    <w:rsid w:val="00E30768"/>
    <w:rsid w:val="00E368DB"/>
    <w:rsid w:val="00E47739"/>
    <w:rsid w:val="00E5431B"/>
    <w:rsid w:val="00E55908"/>
    <w:rsid w:val="00E55D36"/>
    <w:rsid w:val="00EB25B6"/>
    <w:rsid w:val="00EE4DB7"/>
    <w:rsid w:val="00EE57EE"/>
    <w:rsid w:val="00EE6029"/>
    <w:rsid w:val="00EF0F40"/>
    <w:rsid w:val="00F033FE"/>
    <w:rsid w:val="00F06D9D"/>
    <w:rsid w:val="00F104A5"/>
    <w:rsid w:val="00F34759"/>
    <w:rsid w:val="00F40240"/>
    <w:rsid w:val="00F50E2E"/>
    <w:rsid w:val="00F74393"/>
    <w:rsid w:val="00F94015"/>
    <w:rsid w:val="00FC4B17"/>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B773B1"/>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B773B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5416</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2021-01-27T10:44:00Z</dcterms:created>
  <dcterms:modified xsi:type="dcterms:W3CDTF">2021-01-27T10:44:00Z</dcterms:modified>
</cp:coreProperties>
</file>