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9639B" w:rsidRPr="002A6CFE" w:rsidTr="00760E30">
        <w:trPr>
          <w:jc w:val="center"/>
        </w:trPr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785" w:type="dxa"/>
          </w:tcPr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котировочной документации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35"/>
              <w:jc w:val="right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>Утверждаю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89355A">
              <w:rPr>
                <w:sz w:val="22"/>
                <w:szCs w:val="22"/>
              </w:rPr>
              <w:t>РЖД-Медицина</w:t>
            </w:r>
            <w:proofErr w:type="spellEnd"/>
            <w:r w:rsidRPr="0089355A">
              <w:rPr>
                <w:sz w:val="22"/>
                <w:szCs w:val="22"/>
              </w:rPr>
              <w:t>»</w:t>
            </w:r>
          </w:p>
          <w:p w:rsidR="00D9639B" w:rsidRPr="0089355A" w:rsidRDefault="00D9639B" w:rsidP="00760E30">
            <w:pPr>
              <w:pStyle w:val="1"/>
              <w:jc w:val="right"/>
              <w:rPr>
                <w:sz w:val="22"/>
                <w:szCs w:val="22"/>
              </w:rPr>
            </w:pPr>
            <w:r w:rsidRPr="0089355A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89355A">
              <w:rPr>
                <w:rFonts w:ascii="Times New Roman" w:hAnsi="Times New Roman" w:cs="Times New Roman"/>
              </w:rPr>
              <w:t xml:space="preserve">_ Л.М. </w:t>
            </w:r>
            <w:proofErr w:type="spellStart"/>
            <w:r w:rsidRPr="0089355A">
              <w:rPr>
                <w:rFonts w:ascii="Times New Roman" w:hAnsi="Times New Roman" w:cs="Times New Roman"/>
              </w:rPr>
              <w:t>Сиглаева</w:t>
            </w:r>
            <w:proofErr w:type="spellEnd"/>
            <w:r w:rsidRPr="0089355A">
              <w:rPr>
                <w:rFonts w:ascii="Times New Roman" w:hAnsi="Times New Roman" w:cs="Times New Roman"/>
              </w:rPr>
              <w:t xml:space="preserve"> 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89355A">
              <w:rPr>
                <w:rFonts w:ascii="Times New Roman" w:hAnsi="Times New Roman" w:cs="Times New Roman"/>
              </w:rPr>
              <w:t xml:space="preserve"> м.п.</w:t>
            </w:r>
          </w:p>
          <w:p w:rsidR="00D9639B" w:rsidRPr="0089355A" w:rsidRDefault="00D9639B" w:rsidP="00760E30">
            <w:pPr>
              <w:keepNext/>
              <w:keepLines/>
              <w:suppressLineNumbers/>
              <w:suppressAutoHyphens/>
              <w:ind w:firstLine="8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1B9" w:rsidRPr="009A5249" w:rsidRDefault="00823C26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46280" w:rsidRDefault="00546280" w:rsidP="009A5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49">
        <w:rPr>
          <w:rFonts w:ascii="Times New Roman" w:hAnsi="Times New Roman" w:cs="Times New Roman"/>
          <w:b/>
          <w:sz w:val="24"/>
          <w:szCs w:val="24"/>
        </w:rPr>
        <w:t>на выполнение работ по вырубке зеленых насаждений</w:t>
      </w:r>
    </w:p>
    <w:p w:rsidR="001A3F89" w:rsidRPr="009A5249" w:rsidRDefault="001A3F89" w:rsidP="009A5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E30" w:rsidRPr="001A3F89" w:rsidRDefault="001A3F89" w:rsidP="001A3F8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1A3F89">
        <w:rPr>
          <w:rFonts w:ascii="Times New Roman" w:hAnsi="Times New Roman" w:cs="Times New Roman"/>
          <w:sz w:val="24"/>
          <w:szCs w:val="24"/>
        </w:rPr>
        <w:t>ЧУЗ «</w:t>
      </w:r>
      <w:proofErr w:type="spellStart"/>
      <w:r w:rsidRPr="001A3F89">
        <w:rPr>
          <w:rFonts w:ascii="Times New Roman" w:hAnsi="Times New Roman" w:cs="Times New Roman"/>
          <w:sz w:val="24"/>
          <w:szCs w:val="24"/>
        </w:rPr>
        <w:t>РЖД-Медицина</w:t>
      </w:r>
      <w:proofErr w:type="spellEnd"/>
      <w:r w:rsidRPr="001A3F89">
        <w:rPr>
          <w:rFonts w:ascii="Times New Roman" w:hAnsi="Times New Roman" w:cs="Times New Roman"/>
          <w:sz w:val="24"/>
          <w:szCs w:val="24"/>
        </w:rPr>
        <w:t>» г. Калининград»</w:t>
      </w:r>
    </w:p>
    <w:p w:rsidR="001A3F89" w:rsidRPr="001A3F89" w:rsidRDefault="001A3F89" w:rsidP="001A3F8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>Объект, на котором будут выполняться работы:</w:t>
      </w:r>
      <w:r w:rsidRPr="001A3F89">
        <w:rPr>
          <w:rFonts w:ascii="Times New Roman" w:hAnsi="Times New Roman" w:cs="Times New Roman"/>
          <w:sz w:val="24"/>
          <w:szCs w:val="24"/>
        </w:rPr>
        <w:t xml:space="preserve"> Территория учреждения по адресу: </w:t>
      </w:r>
      <w:proofErr w:type="gramStart"/>
      <w:r w:rsidRPr="001A3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A3F89">
        <w:rPr>
          <w:rFonts w:ascii="Times New Roman" w:hAnsi="Times New Roman" w:cs="Times New Roman"/>
          <w:sz w:val="24"/>
          <w:szCs w:val="24"/>
        </w:rPr>
        <w:t>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Калининград, ул.</w:t>
      </w:r>
      <w:r w:rsidR="00C251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Летняя, д.</w:t>
      </w:r>
      <w:r w:rsidR="005C3C10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1</w:t>
      </w:r>
    </w:p>
    <w:p w:rsidR="001A3F89" w:rsidRPr="001A3F89" w:rsidRDefault="001A3F89" w:rsidP="001A3F8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>Краткое изложение выполняемых работ</w:t>
      </w:r>
      <w:r w:rsidR="00E7439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322" w:type="dxa"/>
        <w:tblLayout w:type="fixed"/>
        <w:tblLook w:val="04A0"/>
      </w:tblPr>
      <w:tblGrid>
        <w:gridCol w:w="540"/>
        <w:gridCol w:w="736"/>
        <w:gridCol w:w="1592"/>
        <w:gridCol w:w="1308"/>
        <w:gridCol w:w="1211"/>
        <w:gridCol w:w="3935"/>
      </w:tblGrid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№ на схеме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Порода зеленых насаждений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 xml:space="preserve">Диаметр ствола, </w:t>
            </w:r>
            <w:proofErr w:type="gramStart"/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A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E74393" w:rsidRDefault="00E74393" w:rsidP="00E7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деревьев</w:t>
            </w:r>
          </w:p>
        </w:tc>
        <w:tc>
          <w:tcPr>
            <w:tcW w:w="3935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1" w:type="dxa"/>
            <w:vMerge w:val="restart"/>
            <w:vAlign w:val="center"/>
          </w:tcPr>
          <w:p w:rsidR="00E74393" w:rsidRPr="009A5249" w:rsidRDefault="00E74393" w:rsidP="00E7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25-35 </w:t>
            </w:r>
            <w:r w:rsidRPr="00527DF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935" w:type="dxa"/>
            <w:vMerge w:val="restart"/>
            <w:vAlign w:val="center"/>
          </w:tcPr>
          <w:p w:rsidR="00E74393" w:rsidRPr="009A5249" w:rsidRDefault="00E74393" w:rsidP="00E7439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Вырубка с корчевкой 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вывоз с территории учреждения. </w:t>
            </w:r>
          </w:p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  <w:vMerge/>
          </w:tcPr>
          <w:p w:rsidR="00E74393" w:rsidRDefault="00E74393" w:rsidP="006735D6"/>
        </w:tc>
        <w:tc>
          <w:tcPr>
            <w:tcW w:w="3935" w:type="dxa"/>
            <w:vMerge/>
          </w:tcPr>
          <w:p w:rsidR="00E74393" w:rsidRDefault="00E74393" w:rsidP="006735D6"/>
        </w:tc>
      </w:tr>
      <w:tr w:rsidR="00E74393" w:rsidRPr="009A5249" w:rsidTr="00315F36">
        <w:tc>
          <w:tcPr>
            <w:tcW w:w="540" w:type="dxa"/>
            <w:vAlign w:val="center"/>
          </w:tcPr>
          <w:p w:rsidR="00E74393" w:rsidRPr="009A5249" w:rsidRDefault="00E74393" w:rsidP="009A52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308" w:type="dxa"/>
            <w:vAlign w:val="center"/>
          </w:tcPr>
          <w:p w:rsidR="00E74393" w:rsidRPr="009A5249" w:rsidRDefault="00E74393" w:rsidP="009A5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1" w:type="dxa"/>
            <w:vMerge/>
          </w:tcPr>
          <w:p w:rsidR="00E74393" w:rsidRDefault="00E74393"/>
        </w:tc>
        <w:tc>
          <w:tcPr>
            <w:tcW w:w="3935" w:type="dxa"/>
            <w:vMerge/>
          </w:tcPr>
          <w:p w:rsidR="00E74393" w:rsidRDefault="00E74393"/>
        </w:tc>
      </w:tr>
    </w:tbl>
    <w:p w:rsidR="009A5249" w:rsidRPr="001A3F89" w:rsidRDefault="001A3F89" w:rsidP="001A3F89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3F8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5249" w:rsidRPr="001A3F89">
        <w:rPr>
          <w:rFonts w:ascii="Times New Roman" w:hAnsi="Times New Roman" w:cs="Times New Roman"/>
          <w:b/>
          <w:sz w:val="24"/>
          <w:szCs w:val="24"/>
        </w:rPr>
        <w:t>Требования к Исполнителю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9A5249" w:rsidRPr="009A5249">
        <w:rPr>
          <w:rFonts w:ascii="Times New Roman" w:hAnsi="Times New Roman" w:cs="Times New Roman"/>
          <w:sz w:val="24"/>
          <w:szCs w:val="24"/>
        </w:rPr>
        <w:t>Работы должны быть выполнены с учетом всех соответствующих норм, правил и стандартов, действующих на территории Российской Федерации</w:t>
      </w:r>
      <w:r w:rsidR="00E74393">
        <w:rPr>
          <w:rFonts w:ascii="Times New Roman" w:hAnsi="Times New Roman" w:cs="Times New Roman"/>
          <w:sz w:val="24"/>
          <w:szCs w:val="24"/>
        </w:rPr>
        <w:t>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>2. Оборудование и материалы, используемые при проведении работ, должны быть сертифицированы (если это требуется в соответствии с законодательством), соответствовать стандартам качества Российской Федерации, отвечать требованиям экологической и пожарной безопасности, если соответствующие требования установлены законодательством.</w:t>
      </w:r>
    </w:p>
    <w:p w:rsidR="009A5249" w:rsidRPr="009A5249" w:rsidRDefault="001A3F89" w:rsidP="001A3F8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3. Работы должны производиться </w:t>
      </w:r>
      <w:r w:rsidR="00C25110">
        <w:rPr>
          <w:rFonts w:ascii="Times New Roman" w:hAnsi="Times New Roman" w:cs="Times New Roman"/>
          <w:sz w:val="24"/>
          <w:szCs w:val="24"/>
        </w:rPr>
        <w:t>в режиме</w:t>
      </w:r>
      <w:r w:rsidR="009A5249" w:rsidRPr="009A5249">
        <w:rPr>
          <w:rFonts w:ascii="Times New Roman" w:hAnsi="Times New Roman" w:cs="Times New Roman"/>
          <w:sz w:val="24"/>
          <w:szCs w:val="24"/>
        </w:rPr>
        <w:t xml:space="preserve"> рабочего времени Заказчика, предварительно и заблаговременно согласовываться с Заказчиком.</w:t>
      </w:r>
    </w:p>
    <w:p w:rsidR="009A5249" w:rsidRPr="001A3F89" w:rsidRDefault="009A5249" w:rsidP="001A3F89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9A524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1A3F89">
        <w:rPr>
          <w:rFonts w:ascii="Times New Roman" w:hAnsi="Times New Roman" w:cs="Times New Roman"/>
          <w:sz w:val="24"/>
          <w:szCs w:val="24"/>
        </w:rPr>
        <w:t>Разрешительная документация Администрации городского округа «Город Калининград» Комитета городского хозяйства и строительства</w:t>
      </w:r>
      <w:r w:rsidR="00E74393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-</w:t>
      </w:r>
      <w:r w:rsidR="00E74393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1</w:t>
      </w:r>
      <w:r w:rsidR="00E74393">
        <w:rPr>
          <w:rFonts w:ascii="Times New Roman" w:hAnsi="Times New Roman" w:cs="Times New Roman"/>
          <w:sz w:val="24"/>
          <w:szCs w:val="24"/>
        </w:rPr>
        <w:t xml:space="preserve"> </w:t>
      </w:r>
      <w:r w:rsidRPr="001A3F89">
        <w:rPr>
          <w:rFonts w:ascii="Times New Roman" w:hAnsi="Times New Roman" w:cs="Times New Roman"/>
          <w:sz w:val="24"/>
          <w:szCs w:val="24"/>
        </w:rPr>
        <w:t>экз.</w:t>
      </w:r>
    </w:p>
    <w:p w:rsidR="009A5249" w:rsidRPr="009A5249" w:rsidRDefault="009A5249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71A2F" w:rsidRPr="009A5249" w:rsidRDefault="00823C26" w:rsidP="009A524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5249">
        <w:rPr>
          <w:rFonts w:ascii="Times New Roman" w:hAnsi="Times New Roman" w:cs="Times New Roman"/>
          <w:sz w:val="24"/>
          <w:szCs w:val="24"/>
        </w:rPr>
        <w:t>Инженер _________________________ Д.Ю. Калмыков</w:t>
      </w:r>
    </w:p>
    <w:sectPr w:rsidR="00A71A2F" w:rsidRPr="009A5249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653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A4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3F6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7331"/>
    <w:multiLevelType w:val="hybridMultilevel"/>
    <w:tmpl w:val="03BA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6406"/>
    <w:multiLevelType w:val="hybridMultilevel"/>
    <w:tmpl w:val="8450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135"/>
    <w:multiLevelType w:val="hybridMultilevel"/>
    <w:tmpl w:val="1928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A2F"/>
    <w:rsid w:val="001A3F89"/>
    <w:rsid w:val="00315F36"/>
    <w:rsid w:val="00376C64"/>
    <w:rsid w:val="003778AB"/>
    <w:rsid w:val="003D61B9"/>
    <w:rsid w:val="004E17FC"/>
    <w:rsid w:val="005156A3"/>
    <w:rsid w:val="00542753"/>
    <w:rsid w:val="00546280"/>
    <w:rsid w:val="0057315B"/>
    <w:rsid w:val="005C1801"/>
    <w:rsid w:val="005C3C10"/>
    <w:rsid w:val="0078546B"/>
    <w:rsid w:val="007B383A"/>
    <w:rsid w:val="007C05DC"/>
    <w:rsid w:val="00823C26"/>
    <w:rsid w:val="00825860"/>
    <w:rsid w:val="00966209"/>
    <w:rsid w:val="009939D8"/>
    <w:rsid w:val="009A5249"/>
    <w:rsid w:val="00A71A2F"/>
    <w:rsid w:val="00AE61FF"/>
    <w:rsid w:val="00BB714A"/>
    <w:rsid w:val="00C25110"/>
    <w:rsid w:val="00D9639B"/>
    <w:rsid w:val="00E01E66"/>
    <w:rsid w:val="00E60E30"/>
    <w:rsid w:val="00E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A2F"/>
    <w:pPr>
      <w:ind w:left="720"/>
      <w:contextualSpacing/>
    </w:pPr>
  </w:style>
  <w:style w:type="paragraph" w:customStyle="1" w:styleId="1">
    <w:name w:val="Обычный1"/>
    <w:uiPriority w:val="34"/>
    <w:qFormat/>
    <w:rsid w:val="00823C26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2022-09-23T11:49:00Z</cp:lastPrinted>
  <dcterms:created xsi:type="dcterms:W3CDTF">2022-09-20T09:29:00Z</dcterms:created>
  <dcterms:modified xsi:type="dcterms:W3CDTF">2022-09-26T11:43:00Z</dcterms:modified>
</cp:coreProperties>
</file>