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585A5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</w:t>
            </w:r>
            <w:r w:rsidR="00096010">
              <w:rPr>
                <w:rFonts w:ascii="Times New Roman" w:eastAsia="Times New Roman" w:hAnsi="Times New Roman"/>
                <w:b/>
              </w:rPr>
              <w:t>дицинского назначения (простыни</w:t>
            </w:r>
            <w:r w:rsidRPr="002D6A46">
              <w:rPr>
                <w:rFonts w:ascii="Times New Roman" w:eastAsia="Times New Roman" w:hAnsi="Times New Roman"/>
                <w:b/>
              </w:rPr>
              <w:t>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417" w:type="dxa"/>
        <w:tblInd w:w="0" w:type="dxa"/>
        <w:tblLayout w:type="fixed"/>
        <w:tblLook w:val="04A0"/>
      </w:tblPr>
      <w:tblGrid>
        <w:gridCol w:w="715"/>
        <w:gridCol w:w="2040"/>
        <w:gridCol w:w="4536"/>
        <w:gridCol w:w="1134"/>
        <w:gridCol w:w="992"/>
      </w:tblGrid>
      <w:tr w:rsidR="00C11787" w:rsidRPr="002D6A46" w:rsidTr="00096010">
        <w:trPr>
          <w:trHeight w:val="1715"/>
        </w:trPr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010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</w:p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Простыни  из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нетканного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материала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 xml:space="preserve">Простынь одноразовая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нетканная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 xml:space="preserve"> 70х200см, нестерильная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из SMS (S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M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мелтблаун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, S - </w:t>
            </w:r>
            <w:proofErr w:type="spellStart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спанбонд</w:t>
            </w:r>
            <w:proofErr w:type="spellEnd"/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)</w:t>
            </w:r>
            <w:r w:rsidR="00096010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пл. не менее 2</w:t>
            </w:r>
            <w:r w:rsidR="00096010">
              <w:rPr>
                <w:rFonts w:ascii="Times New Roman" w:hAnsi="Times New Roman" w:cs="Times New Roman"/>
                <w:sz w:val="22"/>
              </w:rPr>
              <w:t>0</w:t>
            </w:r>
            <w:r w:rsidR="00096010" w:rsidRPr="002D6A46">
              <w:rPr>
                <w:rFonts w:ascii="Times New Roman" w:hAnsi="Times New Roman" w:cs="Times New Roman"/>
                <w:sz w:val="22"/>
              </w:rPr>
              <w:t>г/м</w:t>
            </w:r>
            <w:proofErr w:type="gramStart"/>
            <w:r w:rsidR="00096010" w:rsidRPr="002D6A46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="00096010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К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оличество в рулоне: не менее </w:t>
            </w:r>
            <w:r w:rsidR="00B950C7">
              <w:rPr>
                <w:rFonts w:ascii="Times New Roman" w:hAnsi="Times New Roman" w:cs="Times New Roman"/>
                <w:sz w:val="22"/>
              </w:rPr>
              <w:t>1</w:t>
            </w:r>
            <w:r w:rsidRPr="002D6A46">
              <w:rPr>
                <w:rFonts w:ascii="Times New Roman" w:hAnsi="Times New Roman" w:cs="Times New Roman"/>
                <w:sz w:val="22"/>
              </w:rPr>
              <w:t>00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шт.</w:t>
            </w:r>
            <w:r w:rsidR="008340E5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11787" w:rsidRPr="002D6A46" w:rsidRDefault="002D6A46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>СМС – композитное полотно</w:t>
            </w:r>
            <w:r w:rsidR="00C11787"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B65D48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D50CD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C11787" w:rsidRPr="002D6A46" w:rsidTr="00096010"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096010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0E5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медицинская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834EB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Простын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ь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медицинская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не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стерильная одноразовая в рулоне с перфорацией 70см х80см,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пл. не менее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 20</w:t>
            </w:r>
            <w:r w:rsidR="002D6A46" w:rsidRPr="002D6A4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sz w:val="22"/>
              </w:rPr>
              <w:t>г/кв</w:t>
            </w:r>
            <w:proofErr w:type="gramStart"/>
            <w:r w:rsidRPr="002D6A46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2D6A4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340E5" w:rsidRPr="002D6A46">
              <w:rPr>
                <w:rFonts w:ascii="Times New Roman" w:hAnsi="Times New Roman" w:cs="Times New Roman"/>
                <w:sz w:val="22"/>
              </w:rPr>
              <w:t>количество в рулоне: не менее 2</w:t>
            </w:r>
            <w:r w:rsidRPr="002D6A46">
              <w:rPr>
                <w:rFonts w:ascii="Times New Roman" w:hAnsi="Times New Roman" w:cs="Times New Roman"/>
                <w:sz w:val="22"/>
              </w:rPr>
              <w:t xml:space="preserve">00 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r w:rsidRPr="002D6A46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D6A46">
              <w:rPr>
                <w:rFonts w:ascii="Times New Roman" w:hAnsi="Times New Roman" w:cs="Times New Roman"/>
                <w:sz w:val="22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B65D48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D50CD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585A52" w:rsidRDefault="00585A52" w:rsidP="00EC7F7A">
      <w:pPr>
        <w:jc w:val="center"/>
        <w:rPr>
          <w:rFonts w:ascii="Times New Roman" w:hAnsi="Times New Roman"/>
        </w:rPr>
      </w:pPr>
    </w:p>
    <w:p w:rsidR="00B65D48" w:rsidRPr="00C422E7" w:rsidRDefault="00B65D48" w:rsidP="00B65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2E7">
        <w:rPr>
          <w:rFonts w:ascii="Times New Roman" w:hAnsi="Times New Roman"/>
          <w:sz w:val="24"/>
          <w:szCs w:val="24"/>
        </w:rPr>
        <w:t xml:space="preserve">Согласовано _____________________ </w:t>
      </w:r>
      <w:r>
        <w:rPr>
          <w:rFonts w:ascii="Times New Roman" w:hAnsi="Times New Roman"/>
          <w:sz w:val="24"/>
          <w:szCs w:val="24"/>
        </w:rPr>
        <w:t xml:space="preserve">фармацевт </w:t>
      </w:r>
      <w:proofErr w:type="spellStart"/>
      <w:r w:rsidRPr="00C422E7">
        <w:rPr>
          <w:rFonts w:ascii="Times New Roman" w:hAnsi="Times New Roman"/>
          <w:sz w:val="24"/>
          <w:szCs w:val="24"/>
        </w:rPr>
        <w:t>Бельш</w:t>
      </w:r>
      <w:proofErr w:type="spellEnd"/>
      <w:r w:rsidRPr="00C422E7">
        <w:rPr>
          <w:rFonts w:ascii="Times New Roman" w:hAnsi="Times New Roman"/>
          <w:sz w:val="24"/>
          <w:szCs w:val="24"/>
        </w:rPr>
        <w:t xml:space="preserve"> Т.Н.</w:t>
      </w:r>
    </w:p>
    <w:p w:rsidR="00EC7F7A" w:rsidRPr="00EC7F7A" w:rsidRDefault="00EC7F7A" w:rsidP="00EC7F7A">
      <w:pPr>
        <w:jc w:val="center"/>
        <w:rPr>
          <w:rFonts w:ascii="Times New Roman" w:hAnsi="Times New Roman"/>
        </w:rPr>
      </w:pPr>
    </w:p>
    <w:sectPr w:rsidR="00EC7F7A" w:rsidRPr="00EC7F7A" w:rsidSect="00585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096010"/>
    <w:rsid w:val="00164AA2"/>
    <w:rsid w:val="00244550"/>
    <w:rsid w:val="00262E11"/>
    <w:rsid w:val="002A2E6D"/>
    <w:rsid w:val="002D6A46"/>
    <w:rsid w:val="0032701F"/>
    <w:rsid w:val="00585A52"/>
    <w:rsid w:val="005E4CA6"/>
    <w:rsid w:val="005E7CB8"/>
    <w:rsid w:val="0061457B"/>
    <w:rsid w:val="006B6B4D"/>
    <w:rsid w:val="008340E5"/>
    <w:rsid w:val="00834EBE"/>
    <w:rsid w:val="00890A19"/>
    <w:rsid w:val="00907D53"/>
    <w:rsid w:val="009D48E4"/>
    <w:rsid w:val="00A97ACA"/>
    <w:rsid w:val="00B64D16"/>
    <w:rsid w:val="00B65D48"/>
    <w:rsid w:val="00B950C7"/>
    <w:rsid w:val="00BB464B"/>
    <w:rsid w:val="00C11787"/>
    <w:rsid w:val="00CD50CD"/>
    <w:rsid w:val="00DE1E54"/>
    <w:rsid w:val="00EC7F7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2022-08-29T13:30:00Z</cp:lastPrinted>
  <dcterms:created xsi:type="dcterms:W3CDTF">2022-08-29T13:47:00Z</dcterms:created>
  <dcterms:modified xsi:type="dcterms:W3CDTF">2022-08-29T13:47:00Z</dcterms:modified>
</cp:coreProperties>
</file>