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</w:t>
                  </w:r>
                  <w:proofErr w:type="spellStart"/>
                  <w:r w:rsidRPr="002C4510">
                    <w:rPr>
                      <w:sz w:val="22"/>
                      <w:szCs w:val="22"/>
                    </w:rPr>
                    <w:t>РЖД-Медицина</w:t>
                  </w:r>
                  <w:proofErr w:type="spellEnd"/>
                  <w:r w:rsidRPr="002C4510">
                    <w:rPr>
                      <w:sz w:val="22"/>
                      <w:szCs w:val="22"/>
                    </w:rPr>
                    <w:t>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 xml:space="preserve">Л.М. </w:t>
                  </w:r>
                  <w:proofErr w:type="spellStart"/>
                  <w:r w:rsidRPr="002C4510">
                    <w:rPr>
                      <w:rFonts w:ascii="Times New Roman" w:hAnsi="Times New Roman"/>
                    </w:rPr>
                    <w:t>Сиглаева</w:t>
                  </w:r>
                  <w:proofErr w:type="spellEnd"/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</w:t>
      </w:r>
      <w:r w:rsidR="006D45C5">
        <w:rPr>
          <w:rFonts w:ascii="Times New Roman" w:eastAsia="Times New Roman" w:hAnsi="Times New Roman"/>
          <w:b/>
          <w:sz w:val="24"/>
          <w:szCs w:val="24"/>
        </w:rPr>
        <w:t xml:space="preserve">зделий медицинского назначения </w:t>
      </w:r>
      <w:r w:rsidR="006115CC">
        <w:rPr>
          <w:rFonts w:ascii="Times New Roman" w:eastAsia="Times New Roman" w:hAnsi="Times New Roman"/>
          <w:b/>
          <w:sz w:val="24"/>
          <w:szCs w:val="24"/>
        </w:rPr>
        <w:t xml:space="preserve">(салфетки антисептические) </w:t>
      </w: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="00B84F87" w:rsidRPr="004877ED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B84F87" w:rsidRPr="004877ED"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0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"/>
        <w:gridCol w:w="1846"/>
        <w:gridCol w:w="4536"/>
        <w:gridCol w:w="1206"/>
        <w:gridCol w:w="1551"/>
      </w:tblGrid>
      <w:tr w:rsidR="003552C0" w:rsidRPr="006D45C5" w:rsidTr="00102EA6">
        <w:trPr>
          <w:trHeight w:val="79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D45C5">
              <w:rPr>
                <w:rFonts w:ascii="Times New Roman" w:hAnsi="Times New Roman"/>
                <w:b/>
              </w:rPr>
              <w:t>п</w:t>
            </w:r>
            <w:proofErr w:type="gramStart"/>
            <w:r w:rsidRPr="006D45C5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Наименование объекта закупки необходимого для поставки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6D45C5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3E577F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115CC" w:rsidP="00486C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Салфетка антисептическая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115CC" w:rsidP="00486C8F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Стерильная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(70% этиловый спирт), из нетканого материала, размер 135х185 мм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</w:t>
            </w:r>
            <w:r w:rsidR="003E577F">
              <w:rPr>
                <w:rFonts w:ascii="Times New Roman" w:hAnsi="Times New Roman"/>
              </w:rPr>
              <w:t>00</w:t>
            </w:r>
          </w:p>
        </w:tc>
      </w:tr>
      <w:tr w:rsidR="006115CC" w:rsidRPr="006D45C5" w:rsidTr="006115CC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r w:rsidRPr="006115CC">
              <w:rPr>
                <w:rFonts w:ascii="Times New Roman" w:hAnsi="Times New Roman"/>
              </w:rPr>
              <w:t>Салфетка антисептическая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15CC">
              <w:rPr>
                <w:rFonts w:ascii="Times New Roman" w:hAnsi="Times New Roman"/>
              </w:rPr>
              <w:t>Стерильная</w:t>
            </w:r>
            <w:proofErr w:type="gramEnd"/>
            <w:r w:rsidRPr="006115CC">
              <w:rPr>
                <w:rFonts w:ascii="Times New Roman" w:hAnsi="Times New Roman"/>
              </w:rPr>
              <w:t xml:space="preserve"> (70% этиловый спирт), из нетканого материала, размер </w:t>
            </w:r>
            <w:r>
              <w:rPr>
                <w:rFonts w:ascii="Times New Roman" w:hAnsi="Times New Roman"/>
              </w:rPr>
              <w:t>60</w:t>
            </w:r>
            <w:r w:rsidRPr="006115CC">
              <w:rPr>
                <w:rFonts w:ascii="Times New Roman" w:hAnsi="Times New Roman"/>
              </w:rPr>
              <w:t>х1</w:t>
            </w:r>
            <w:r>
              <w:rPr>
                <w:rFonts w:ascii="Times New Roman" w:hAnsi="Times New Roman"/>
              </w:rPr>
              <w:t>00</w:t>
            </w:r>
            <w:r w:rsidRPr="006115CC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</w:tr>
      <w:tr w:rsidR="006115CC" w:rsidRPr="006D45C5" w:rsidTr="006115CC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r w:rsidRPr="006115CC">
              <w:rPr>
                <w:rFonts w:ascii="Times New Roman" w:hAnsi="Times New Roman"/>
              </w:rPr>
              <w:t>Салфетка антисептическая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15CC">
              <w:rPr>
                <w:rFonts w:ascii="Times New Roman" w:hAnsi="Times New Roman"/>
              </w:rPr>
              <w:t>Стерильная</w:t>
            </w:r>
            <w:proofErr w:type="gramEnd"/>
            <w:r w:rsidRPr="006115CC">
              <w:rPr>
                <w:rFonts w:ascii="Times New Roman" w:hAnsi="Times New Roman"/>
              </w:rPr>
              <w:t xml:space="preserve"> (70% этиловый спирт), из нетканого материала, размер 1</w:t>
            </w:r>
            <w:r>
              <w:rPr>
                <w:rFonts w:ascii="Times New Roman" w:hAnsi="Times New Roman"/>
              </w:rPr>
              <w:t>10</w:t>
            </w:r>
            <w:r w:rsidRPr="006115CC">
              <w:rPr>
                <w:rFonts w:ascii="Times New Roman" w:hAnsi="Times New Roman"/>
              </w:rPr>
              <w:t>х1</w:t>
            </w:r>
            <w:r>
              <w:rPr>
                <w:rFonts w:ascii="Times New Roman" w:hAnsi="Times New Roman"/>
              </w:rPr>
              <w:t>2</w:t>
            </w:r>
            <w:r w:rsidRPr="006115CC">
              <w:rPr>
                <w:rFonts w:ascii="Times New Roman" w:hAnsi="Times New Roman"/>
              </w:rPr>
              <w:t>5 мм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D45C5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  <w:tr w:rsidR="006115CC" w:rsidRPr="006D45C5" w:rsidTr="006115CC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r w:rsidRPr="006115CC">
              <w:rPr>
                <w:rFonts w:ascii="Times New Roman" w:hAnsi="Times New Roman"/>
              </w:rPr>
              <w:t>Салфетка антисептическая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Pr="006115CC" w:rsidRDefault="006115CC" w:rsidP="006115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15CC">
              <w:rPr>
                <w:rFonts w:ascii="Times New Roman" w:hAnsi="Times New Roman"/>
              </w:rPr>
              <w:t>Стерильная</w:t>
            </w:r>
            <w:proofErr w:type="gramEnd"/>
            <w:r w:rsidRPr="006115CC">
              <w:rPr>
                <w:rFonts w:ascii="Times New Roman" w:hAnsi="Times New Roman"/>
              </w:rPr>
              <w:t xml:space="preserve"> (70% этиловый спирт), из нетканого материала, размер 135х185 мм</w:t>
            </w:r>
            <w:r>
              <w:rPr>
                <w:rFonts w:ascii="Times New Roman" w:hAnsi="Times New Roman"/>
              </w:rPr>
              <w:t xml:space="preserve"> №100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Default="006115CC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115CC" w:rsidRDefault="006115CC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3552C0" w:rsidRPr="006115CC" w:rsidRDefault="00B84F87" w:rsidP="006115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3552C0" w:rsidRPr="006115CC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C9" w:rsidRDefault="00273EC9">
      <w:pPr>
        <w:spacing w:after="0" w:line="240" w:lineRule="auto"/>
      </w:pPr>
      <w:r>
        <w:separator/>
      </w:r>
    </w:p>
  </w:endnote>
  <w:endnote w:type="continuationSeparator" w:id="0">
    <w:p w:rsidR="00273EC9" w:rsidRDefault="0027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C9" w:rsidRDefault="00273EC9">
      <w:pPr>
        <w:spacing w:after="0" w:line="240" w:lineRule="auto"/>
      </w:pPr>
      <w:r>
        <w:separator/>
      </w:r>
    </w:p>
  </w:footnote>
  <w:footnote w:type="continuationSeparator" w:id="0">
    <w:p w:rsidR="00273EC9" w:rsidRDefault="0027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1B4"/>
    <w:multiLevelType w:val="hybridMultilevel"/>
    <w:tmpl w:val="DE865FD4"/>
    <w:lvl w:ilvl="0" w:tplc="5A306E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C0"/>
    <w:rsid w:val="0001536A"/>
    <w:rsid w:val="00102EA6"/>
    <w:rsid w:val="0016527A"/>
    <w:rsid w:val="00265C0D"/>
    <w:rsid w:val="00273EC9"/>
    <w:rsid w:val="00337B83"/>
    <w:rsid w:val="00345DFC"/>
    <w:rsid w:val="003552C0"/>
    <w:rsid w:val="003E577F"/>
    <w:rsid w:val="004229D2"/>
    <w:rsid w:val="004877ED"/>
    <w:rsid w:val="004B47C9"/>
    <w:rsid w:val="0054387D"/>
    <w:rsid w:val="006115CC"/>
    <w:rsid w:val="00635B2D"/>
    <w:rsid w:val="006B28DA"/>
    <w:rsid w:val="006D45C5"/>
    <w:rsid w:val="006F0DAD"/>
    <w:rsid w:val="007D2E85"/>
    <w:rsid w:val="008559CB"/>
    <w:rsid w:val="008A79DD"/>
    <w:rsid w:val="00A12474"/>
    <w:rsid w:val="00B062FB"/>
    <w:rsid w:val="00B84F87"/>
    <w:rsid w:val="00B94975"/>
    <w:rsid w:val="00C77530"/>
    <w:rsid w:val="00C91C03"/>
    <w:rsid w:val="00DB09F9"/>
    <w:rsid w:val="00E6272F"/>
    <w:rsid w:val="00F13A3A"/>
    <w:rsid w:val="00F678A4"/>
    <w:rsid w:val="00FB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0185-D9D3-47BF-9A4E-3E84936D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2</cp:revision>
  <cp:lastPrinted>2022-09-22T06:31:00Z</cp:lastPrinted>
  <dcterms:created xsi:type="dcterms:W3CDTF">2022-09-22T08:59:00Z</dcterms:created>
  <dcterms:modified xsi:type="dcterms:W3CDTF">2022-09-22T08:59:00Z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