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Договор № ___</w:t>
      </w:r>
      <w:r w:rsidR="00050CEB">
        <w:rPr>
          <w:rFonts w:ascii="Times New Roman" w:hAnsi="Times New Roman"/>
          <w:sz w:val="24"/>
          <w:szCs w:val="24"/>
        </w:rPr>
        <w:t>_______</w:t>
      </w:r>
      <w:r w:rsidRPr="00E55908">
        <w:rPr>
          <w:rFonts w:ascii="Times New Roman" w:hAnsi="Times New Roman"/>
          <w:sz w:val="24"/>
          <w:szCs w:val="24"/>
        </w:rPr>
        <w:t>_</w:t>
      </w:r>
    </w:p>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поставки </w:t>
      </w:r>
      <w:r w:rsidR="00AD25CA" w:rsidRPr="00AD25CA">
        <w:rPr>
          <w:rFonts w:ascii="Times New Roman" w:hAnsi="Times New Roman"/>
          <w:sz w:val="24"/>
          <w:szCs w:val="24"/>
        </w:rPr>
        <w:t>изделий медицинского назначения (шприцы, иглы, системы инфузионные)</w:t>
      </w:r>
      <w:r w:rsidR="000C6924" w:rsidRPr="000C6924">
        <w:rPr>
          <w:rFonts w:ascii="Times New Roman" w:hAnsi="Times New Roman"/>
          <w:sz w:val="24"/>
          <w:szCs w:val="24"/>
        </w:rPr>
        <w:t xml:space="preserve"> для нужд ЧУЗ «РЖД-Медицина» г. Калининград»</w:t>
      </w:r>
      <w:r w:rsidR="000C6924" w:rsidRPr="00E55908">
        <w:rPr>
          <w:iCs/>
          <w:sz w:val="24"/>
          <w:szCs w:val="24"/>
        </w:rPr>
        <w:t xml:space="preserve"> </w:t>
      </w:r>
      <w:r w:rsidRPr="00E55908">
        <w:rPr>
          <w:rFonts w:ascii="Times New Roman" w:hAnsi="Times New Roman"/>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4717D0" w:rsidP="00050CEB">
      <w:pPr>
        <w:ind w:firstLine="680"/>
        <w:jc w:val="both"/>
        <w:rPr>
          <w:sz w:val="24"/>
          <w:szCs w:val="24"/>
        </w:rPr>
      </w:pPr>
      <w:r w:rsidRPr="004717D0">
        <w:rPr>
          <w:sz w:val="24"/>
          <w:szCs w:val="24"/>
        </w:rPr>
        <w:t>Частное учреждение здравоохранения</w:t>
      </w:r>
      <w:r w:rsidRPr="004717D0">
        <w:rPr>
          <w:b/>
          <w:sz w:val="24"/>
          <w:szCs w:val="24"/>
        </w:rPr>
        <w:t xml:space="preserve"> </w:t>
      </w:r>
      <w:r w:rsidRPr="004717D0">
        <w:rPr>
          <w:sz w:val="24"/>
          <w:szCs w:val="24"/>
        </w:rPr>
        <w:t>«Больница «РЖД-Медицина» города Калининград»</w:t>
      </w:r>
      <w:r w:rsidR="00E55908" w:rsidRPr="004717D0">
        <w:rPr>
          <w:rStyle w:val="FontStyle22"/>
          <w:sz w:val="24"/>
          <w:szCs w:val="24"/>
        </w:rPr>
        <w:t>,</w:t>
      </w:r>
      <w:r w:rsidR="00E55908" w:rsidRPr="004717D0">
        <w:rPr>
          <w:sz w:val="24"/>
          <w:szCs w:val="24"/>
        </w:rPr>
        <w:t xml:space="preserve"> именуемое в дальнейшем </w:t>
      </w:r>
      <w:r w:rsidR="00E55908" w:rsidRPr="004717D0">
        <w:rPr>
          <w:b/>
          <w:bCs/>
          <w:sz w:val="24"/>
          <w:szCs w:val="24"/>
        </w:rPr>
        <w:t>«Покупатель»</w:t>
      </w:r>
      <w:r w:rsidR="00E55908" w:rsidRPr="004717D0">
        <w:rPr>
          <w:sz w:val="24"/>
          <w:szCs w:val="24"/>
        </w:rPr>
        <w:t>, в лице Главного врача Сиглаевой Людмилы Михайловны, действующей</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AD25CA" w:rsidRPr="00AD25CA">
        <w:rPr>
          <w:sz w:val="24"/>
          <w:szCs w:val="24"/>
        </w:rPr>
        <w:t>изделия медицинского назначения (шприцы, иглы, системы инфузионные)</w:t>
      </w:r>
      <w:r w:rsidR="000C6924" w:rsidRPr="00AD25CA">
        <w:rPr>
          <w:sz w:val="24"/>
          <w:szCs w:val="24"/>
        </w:rPr>
        <w:t xml:space="preserve"> </w:t>
      </w:r>
      <w:r w:rsidR="000C6924" w:rsidRPr="000C6924">
        <w:rPr>
          <w:sz w:val="24"/>
          <w:szCs w:val="24"/>
        </w:rPr>
        <w:t>для нужд ЧУЗ «РЖД-Медицина» г. Калининград»</w:t>
      </w:r>
      <w:r w:rsidR="000C6924" w:rsidRPr="00E55908">
        <w:rPr>
          <w:rFonts w:cs="Times New Roman"/>
          <w:iCs/>
          <w:sz w:val="24"/>
          <w:szCs w:val="24"/>
        </w:rPr>
        <w:t xml:space="preserve"> </w:t>
      </w:r>
      <w:r w:rsidRPr="00E55908">
        <w:rPr>
          <w:rFonts w:cs="Times New Roman"/>
          <w:iCs/>
          <w:sz w:val="24"/>
          <w:szCs w:val="24"/>
        </w:rPr>
        <w:t>(далее — товар), для осуществления медицинской деятельности (применения</w:t>
      </w:r>
      <w:r w:rsidR="003C444C">
        <w:rPr>
          <w:rFonts w:cs="Times New Roman"/>
          <w:iCs/>
          <w:sz w:val="24"/>
          <w:szCs w:val="24"/>
        </w:rPr>
        <w:t xml:space="preserve"> в медицинских целях</w:t>
      </w:r>
      <w:r w:rsidRPr="00E55908">
        <w:rPr>
          <w:rFonts w:cs="Times New Roman"/>
          <w:iCs/>
          <w:sz w:val="24"/>
          <w:szCs w:val="24"/>
        </w:rPr>
        <w:t>), а Покупатель обязуется принять и оплатить поставленный товар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F40240" w:rsidRPr="003B2A9C" w:rsidRDefault="00E55908" w:rsidP="00050CEB">
      <w:pPr>
        <w:pStyle w:val="Standard"/>
        <w:ind w:firstLine="680"/>
        <w:jc w:val="both"/>
      </w:pPr>
      <w:r w:rsidRPr="00E55908">
        <w:t xml:space="preserve">1.2. </w:t>
      </w:r>
      <w:r w:rsidR="00F40240" w:rsidRPr="003B2A9C">
        <w:t>Поставка товара осуществляется партиями.</w:t>
      </w:r>
      <w:r w:rsidR="008E273A" w:rsidRPr="003B2A9C">
        <w:t xml:space="preserve"> Количество и  ассортимент товара в партии определяется заявкой Покупателя, исходя из потребности Покупателя. Срок поставки партии товара не должен превышать </w:t>
      </w:r>
      <w:r w:rsidR="003B2A9C" w:rsidRPr="003B2A9C">
        <w:t xml:space="preserve">10 </w:t>
      </w:r>
      <w:r w:rsidR="008E273A" w:rsidRPr="003B2A9C">
        <w:t>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3B2A9C" w:rsidRDefault="009565E3" w:rsidP="00050CEB">
      <w:pPr>
        <w:pStyle w:val="Standard"/>
        <w:ind w:firstLine="680"/>
        <w:jc w:val="both"/>
      </w:pPr>
      <w:r w:rsidRPr="003B2A9C">
        <w:t xml:space="preserve">Оплата Товара производится Покупателем в течение </w:t>
      </w:r>
      <w:r w:rsidR="003B2A9C" w:rsidRPr="003B2A9C">
        <w:t xml:space="preserve">30 </w:t>
      </w:r>
      <w:r w:rsidRPr="003B2A9C">
        <w:t>дней после принятия Товара Покупателем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 xml:space="preserve">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w:t>
      </w:r>
      <w:r w:rsidRPr="00CE4DB6">
        <w:rPr>
          <w:sz w:val="24"/>
          <w:szCs w:val="24"/>
        </w:rPr>
        <w:lastRenderedPageBreak/>
        <w:t>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деятельности, в том числе:  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F40240">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существлять поставку товаров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lastRenderedPageBreak/>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lastRenderedPageBreak/>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lastRenderedPageBreak/>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00622B27">
        <w:rPr>
          <w:sz w:val="24"/>
          <w:szCs w:val="24"/>
        </w:rPr>
        <w:t>, но не мение гарантийного срока, установленного производителем товара</w:t>
      </w:r>
      <w:r w:rsidRPr="00725CC6">
        <w:rPr>
          <w:sz w:val="24"/>
          <w:szCs w:val="24"/>
        </w:rPr>
        <w:t>.</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6.2. Маркировка товара должна соответствовать требованиям нормативной 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lastRenderedPageBreak/>
        <w:t>7.</w:t>
      </w:r>
      <w:r w:rsidR="003B2A9C">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lastRenderedPageBreak/>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lastRenderedPageBreak/>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Default="00E55908" w:rsidP="00050CEB">
      <w:pPr>
        <w:pStyle w:val="ConsNormal"/>
        <w:ind w:firstLine="680"/>
        <w:jc w:val="both"/>
        <w:rPr>
          <w:rFonts w:ascii="Times New Roman" w:hAnsi="Times New Roman" w:cs="Times New Roman"/>
          <w:sz w:val="24"/>
          <w:szCs w:val="24"/>
        </w:rPr>
      </w:pPr>
      <w:r w:rsidRPr="003B2A9C">
        <w:rPr>
          <w:rFonts w:ascii="Times New Roman" w:hAnsi="Times New Roman" w:cs="Times New Roman"/>
          <w:sz w:val="24"/>
          <w:szCs w:val="24"/>
        </w:rPr>
        <w:t>14.7.1 Спецификация (приложение № 1)</w:t>
      </w:r>
    </w:p>
    <w:p w:rsidR="0071415D" w:rsidRPr="003B2A9C" w:rsidRDefault="0071415D"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 xml:space="preserve">15.3.  Поставщик в соответствии со ст. 406.1. Гражданского кодекса Российской </w:t>
      </w:r>
      <w:r w:rsidRPr="00413964">
        <w:rPr>
          <w:sz w:val="24"/>
          <w:szCs w:val="24"/>
        </w:rPr>
        <w:lastRenderedPageBreak/>
        <w:t>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10102" w:type="dxa"/>
        <w:tblInd w:w="71" w:type="dxa"/>
        <w:tblLayout w:type="fixed"/>
        <w:tblLook w:val="0000"/>
      </w:tblPr>
      <w:tblGrid>
        <w:gridCol w:w="4999"/>
        <w:gridCol w:w="5103"/>
      </w:tblGrid>
      <w:tr w:rsidR="00413964" w:rsidRPr="00413964" w:rsidTr="003B2A9C">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1C5B92">
            <w:pPr>
              <w:pStyle w:val="10"/>
              <w:widowControl w:val="0"/>
              <w:ind w:firstLine="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413964" w:rsidRPr="00413964" w:rsidRDefault="004717D0" w:rsidP="001C5B92">
            <w:pPr>
              <w:ind w:firstLine="71"/>
              <w:rPr>
                <w:sz w:val="24"/>
                <w:szCs w:val="24"/>
              </w:rPr>
            </w:pPr>
            <w:r>
              <w:rPr>
                <w:b/>
                <w:bCs/>
                <w:sz w:val="24"/>
                <w:szCs w:val="24"/>
              </w:rPr>
              <w:t>Частное учреждение здравоохранения «Больница «РЖД-Медицина» города Калининград»</w:t>
            </w:r>
            <w:r w:rsidR="00413964" w:rsidRPr="00413964">
              <w:rPr>
                <w:b/>
                <w:bCs/>
                <w:sz w:val="24"/>
                <w:szCs w:val="24"/>
              </w:rPr>
              <w:t xml:space="preserve"> </w:t>
            </w:r>
          </w:p>
          <w:p w:rsidR="00413964" w:rsidRPr="00413964" w:rsidRDefault="00413964" w:rsidP="001C5B92">
            <w:pPr>
              <w:rPr>
                <w:sz w:val="24"/>
                <w:szCs w:val="24"/>
              </w:rPr>
            </w:pPr>
            <w:r w:rsidRPr="00413964">
              <w:rPr>
                <w:sz w:val="24"/>
                <w:szCs w:val="24"/>
              </w:rPr>
              <w:t xml:space="preserve">ОГРН 1043900824604, </w:t>
            </w:r>
          </w:p>
          <w:p w:rsidR="00413964" w:rsidRPr="00413964" w:rsidRDefault="001C5B92" w:rsidP="001C5B92">
            <w:pPr>
              <w:rPr>
                <w:sz w:val="24"/>
                <w:szCs w:val="24"/>
              </w:rPr>
            </w:pPr>
            <w:r>
              <w:rPr>
                <w:sz w:val="24"/>
                <w:szCs w:val="24"/>
              </w:rPr>
              <w:t>ИНН</w:t>
            </w:r>
            <w:r w:rsidR="0071415D">
              <w:rPr>
                <w:sz w:val="24"/>
                <w:szCs w:val="24"/>
              </w:rPr>
              <w:t xml:space="preserve"> </w:t>
            </w:r>
            <w:r>
              <w:rPr>
                <w:sz w:val="24"/>
                <w:szCs w:val="24"/>
              </w:rPr>
              <w:t xml:space="preserve">3908029088, </w:t>
            </w:r>
            <w:r w:rsidRPr="00413964">
              <w:rPr>
                <w:sz w:val="24"/>
                <w:szCs w:val="24"/>
              </w:rPr>
              <w:t xml:space="preserve">КПП </w:t>
            </w:r>
            <w:r w:rsidR="00413964" w:rsidRPr="00413964">
              <w:rPr>
                <w:sz w:val="24"/>
                <w:szCs w:val="24"/>
              </w:rPr>
              <w:t>390601001,</w:t>
            </w:r>
          </w:p>
          <w:p w:rsidR="00413964" w:rsidRPr="00413964" w:rsidRDefault="00413964" w:rsidP="001C5B92">
            <w:pPr>
              <w:rPr>
                <w:sz w:val="24"/>
                <w:szCs w:val="24"/>
              </w:rPr>
            </w:pPr>
            <w:r w:rsidRPr="00413964">
              <w:rPr>
                <w:sz w:val="24"/>
                <w:szCs w:val="24"/>
              </w:rPr>
              <w:t xml:space="preserve">ОКПО 73707902, </w:t>
            </w:r>
          </w:p>
          <w:p w:rsidR="00413964" w:rsidRPr="00413964" w:rsidRDefault="00413964" w:rsidP="001C5B92">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1C5B92">
            <w:pPr>
              <w:ind w:firstLine="71"/>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1C5B92">
            <w:pPr>
              <w:ind w:firstLine="71"/>
              <w:rPr>
                <w:sz w:val="24"/>
                <w:szCs w:val="24"/>
              </w:rPr>
            </w:pPr>
            <w:r w:rsidRPr="00413964">
              <w:rPr>
                <w:sz w:val="24"/>
                <w:szCs w:val="24"/>
              </w:rPr>
              <w:t>Тел/Факс: 8 (4012) 60-13-53, 60-19-50</w:t>
            </w:r>
          </w:p>
          <w:p w:rsidR="00413964" w:rsidRPr="00413964" w:rsidRDefault="00413964" w:rsidP="001C5B92">
            <w:pPr>
              <w:ind w:firstLine="71"/>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3B2A9C">
            <w:pPr>
              <w:rPr>
                <w:sz w:val="24"/>
                <w:szCs w:val="24"/>
              </w:rPr>
            </w:pPr>
          </w:p>
        </w:tc>
      </w:tr>
      <w:tr w:rsidR="00413964" w:rsidRPr="00413964" w:rsidTr="003B2A9C">
        <w:trPr>
          <w:trHeight w:val="1427"/>
        </w:trPr>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0C6924" w:rsidRDefault="000C6924" w:rsidP="00413964">
      <w:pPr>
        <w:pStyle w:val="a3"/>
        <w:ind w:firstLine="709"/>
        <w:jc w:val="both"/>
        <w:rPr>
          <w:b/>
          <w:bCs/>
          <w:sz w:val="24"/>
          <w:szCs w:val="24"/>
        </w:rPr>
      </w:pPr>
    </w:p>
    <w:p w:rsidR="000C6924" w:rsidRDefault="000C6924">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w:t>
      </w:r>
      <w:r w:rsidR="000C6924">
        <w:t xml:space="preserve"> </w:t>
      </w:r>
      <w:r w:rsidRPr="00413964">
        <w:t>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D94BA2">
        <w:t>______</w:t>
      </w:r>
      <w:r w:rsidRPr="00413964">
        <w:t>от «__</w:t>
      </w:r>
      <w:r w:rsidRPr="00725CC6">
        <w:t>_» ___________ 20</w:t>
      </w:r>
      <w:r w:rsidR="000C6924">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E55908" w:rsidP="00050CEB">
      <w:pPr>
        <w:pStyle w:val="Standard"/>
        <w:ind w:firstLine="680"/>
        <w:jc w:val="both"/>
      </w:pPr>
      <w:r w:rsidRPr="00725CC6">
        <w:t xml:space="preserve">                    </w:t>
      </w:r>
    </w:p>
    <w:p w:rsidR="000B4E38" w:rsidRDefault="000B4E38" w:rsidP="003B2A9C">
      <w:pPr>
        <w:pStyle w:val="Standard"/>
        <w:tabs>
          <w:tab w:val="left" w:pos="1040"/>
          <w:tab w:val="left" w:pos="1440"/>
          <w:tab w:val="left" w:pos="8000"/>
        </w:tabs>
      </w:pPr>
    </w:p>
    <w:sectPr w:rsidR="000B4E38"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AC5" w:rsidRDefault="00A80AC5" w:rsidP="00413964">
      <w:r>
        <w:separator/>
      </w:r>
    </w:p>
  </w:endnote>
  <w:endnote w:type="continuationSeparator" w:id="1">
    <w:p w:rsidR="00A80AC5" w:rsidRDefault="00A80AC5"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AC5" w:rsidRDefault="00A80AC5" w:rsidP="00413964">
      <w:r>
        <w:separator/>
      </w:r>
    </w:p>
  </w:footnote>
  <w:footnote w:type="continuationSeparator" w:id="1">
    <w:p w:rsidR="00A80AC5" w:rsidRDefault="00A80AC5"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16FE9"/>
    <w:rsid w:val="00034789"/>
    <w:rsid w:val="00034EC7"/>
    <w:rsid w:val="00050CEB"/>
    <w:rsid w:val="00092F02"/>
    <w:rsid w:val="000A1F9E"/>
    <w:rsid w:val="000B4E38"/>
    <w:rsid w:val="000C6924"/>
    <w:rsid w:val="001B1AD7"/>
    <w:rsid w:val="001C5B92"/>
    <w:rsid w:val="001E6800"/>
    <w:rsid w:val="00262C52"/>
    <w:rsid w:val="00286AD5"/>
    <w:rsid w:val="00302695"/>
    <w:rsid w:val="003B070D"/>
    <w:rsid w:val="003B2A9C"/>
    <w:rsid w:val="003B6496"/>
    <w:rsid w:val="003C444C"/>
    <w:rsid w:val="003E1605"/>
    <w:rsid w:val="00413964"/>
    <w:rsid w:val="004717D0"/>
    <w:rsid w:val="004C3C60"/>
    <w:rsid w:val="00512F31"/>
    <w:rsid w:val="00532782"/>
    <w:rsid w:val="00535BB0"/>
    <w:rsid w:val="00546402"/>
    <w:rsid w:val="005D235E"/>
    <w:rsid w:val="005D3856"/>
    <w:rsid w:val="005E17C0"/>
    <w:rsid w:val="005E26AF"/>
    <w:rsid w:val="005E7577"/>
    <w:rsid w:val="005F7E34"/>
    <w:rsid w:val="006178D8"/>
    <w:rsid w:val="00622B27"/>
    <w:rsid w:val="006274A8"/>
    <w:rsid w:val="006B3B0E"/>
    <w:rsid w:val="006D50C8"/>
    <w:rsid w:val="006E7D59"/>
    <w:rsid w:val="0071415D"/>
    <w:rsid w:val="00714166"/>
    <w:rsid w:val="00753C68"/>
    <w:rsid w:val="007C6D4B"/>
    <w:rsid w:val="00800540"/>
    <w:rsid w:val="008212D4"/>
    <w:rsid w:val="008245CC"/>
    <w:rsid w:val="00847B44"/>
    <w:rsid w:val="00864CF3"/>
    <w:rsid w:val="00893007"/>
    <w:rsid w:val="008D0C5E"/>
    <w:rsid w:val="008E273A"/>
    <w:rsid w:val="0092239B"/>
    <w:rsid w:val="00926A13"/>
    <w:rsid w:val="00955F29"/>
    <w:rsid w:val="009565E3"/>
    <w:rsid w:val="00962773"/>
    <w:rsid w:val="00992310"/>
    <w:rsid w:val="009B36A3"/>
    <w:rsid w:val="009E38A1"/>
    <w:rsid w:val="00A4239C"/>
    <w:rsid w:val="00A80AC5"/>
    <w:rsid w:val="00A80C01"/>
    <w:rsid w:val="00A83B9B"/>
    <w:rsid w:val="00AC7D4B"/>
    <w:rsid w:val="00AD25CA"/>
    <w:rsid w:val="00BC43E5"/>
    <w:rsid w:val="00BE7982"/>
    <w:rsid w:val="00BF08B9"/>
    <w:rsid w:val="00C12475"/>
    <w:rsid w:val="00C17252"/>
    <w:rsid w:val="00C27452"/>
    <w:rsid w:val="00C378E1"/>
    <w:rsid w:val="00C57756"/>
    <w:rsid w:val="00C9385F"/>
    <w:rsid w:val="00CA4874"/>
    <w:rsid w:val="00CA5666"/>
    <w:rsid w:val="00CB74E9"/>
    <w:rsid w:val="00CF2317"/>
    <w:rsid w:val="00D4720F"/>
    <w:rsid w:val="00D82ABE"/>
    <w:rsid w:val="00D94BA2"/>
    <w:rsid w:val="00DC20E2"/>
    <w:rsid w:val="00DD7823"/>
    <w:rsid w:val="00E0530F"/>
    <w:rsid w:val="00E24B03"/>
    <w:rsid w:val="00E26333"/>
    <w:rsid w:val="00E30768"/>
    <w:rsid w:val="00E368DB"/>
    <w:rsid w:val="00E55908"/>
    <w:rsid w:val="00EB25B6"/>
    <w:rsid w:val="00EE57EE"/>
    <w:rsid w:val="00EE6029"/>
    <w:rsid w:val="00EF0F40"/>
    <w:rsid w:val="00F033FE"/>
    <w:rsid w:val="00F06D9D"/>
    <w:rsid w:val="00F104A5"/>
    <w:rsid w:val="00F34759"/>
    <w:rsid w:val="00F40240"/>
    <w:rsid w:val="00F50E2E"/>
    <w:rsid w:val="00F74393"/>
    <w:rsid w:val="00F94015"/>
    <w:rsid w:val="00FD1F4A"/>
    <w:rsid w:val="00FE4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5374</Words>
  <Characters>30635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2020-01-17T11:21:00Z</dcterms:created>
  <dcterms:modified xsi:type="dcterms:W3CDTF">2020-01-17T11:22:00Z</dcterms:modified>
</cp:coreProperties>
</file>